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979"/>
        <w:gridCol w:w="425"/>
        <w:gridCol w:w="851"/>
        <w:gridCol w:w="1843"/>
        <w:gridCol w:w="1177"/>
        <w:gridCol w:w="850"/>
        <w:gridCol w:w="142"/>
        <w:gridCol w:w="966"/>
        <w:gridCol w:w="1542"/>
      </w:tblGrid>
      <w:tr w:rsidR="00BC31B8" w:rsidRPr="00BC31B8" w14:paraId="07B1D610" w14:textId="77777777" w:rsidTr="000553E5">
        <w:trPr>
          <w:trHeight w:val="340"/>
        </w:trPr>
        <w:tc>
          <w:tcPr>
            <w:tcW w:w="19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75249F" w14:textId="77777777"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  <w:r w:rsidRPr="00BC31B8">
              <w:rPr>
                <w:b/>
                <w:sz w:val="22"/>
                <w:szCs w:val="22"/>
              </w:rPr>
              <w:t>Ortsgruppe:</w:t>
            </w:r>
          </w:p>
        </w:tc>
        <w:tc>
          <w:tcPr>
            <w:tcW w:w="4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0AC86B" w14:textId="77777777"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B796D9" w14:textId="77777777"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  <w:r w:rsidRPr="00BC31B8">
              <w:rPr>
                <w:b/>
                <w:sz w:val="22"/>
                <w:szCs w:val="22"/>
              </w:rPr>
              <w:t>Datum: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A22E4D6" w14:textId="77777777"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28317D" w:rsidRPr="000B605F" w14:paraId="69B825E0" w14:textId="77777777" w:rsidTr="000553E5">
        <w:trPr>
          <w:trHeight w:val="340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6DE201" w14:textId="77777777"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Prüfungsleiter/in: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841110" w14:textId="77777777"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8F5E58" w14:textId="77777777"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Richter/in: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6230D0A" w14:textId="77777777"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1D76D9" w:rsidRPr="001D76D9" w14:paraId="1763F721" w14:textId="77777777" w:rsidTr="000553E5">
        <w:trPr>
          <w:trHeight w:val="113"/>
        </w:trPr>
        <w:tc>
          <w:tcPr>
            <w:tcW w:w="62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891FC22" w14:textId="77777777"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382848F" w14:textId="77777777" w:rsidR="001D76D9" w:rsidRPr="001D76D9" w:rsidRDefault="001D76D9" w:rsidP="001D76D9">
            <w:pPr>
              <w:tabs>
                <w:tab w:val="center" w:pos="1646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0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124447A" w14:textId="77777777" w:rsidR="001D76D9" w:rsidRPr="001D76D9" w:rsidRDefault="001D76D9" w:rsidP="001D76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0"/>
                <w:szCs w:val="18"/>
              </w:rPr>
            </w:pPr>
          </w:p>
        </w:tc>
      </w:tr>
      <w:tr w:rsidR="00C82398" w:rsidRPr="000B605F" w14:paraId="7D64DF78" w14:textId="77777777" w:rsidTr="000553E5">
        <w:trPr>
          <w:trHeight w:val="227"/>
        </w:trPr>
        <w:tc>
          <w:tcPr>
            <w:tcW w:w="624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0C7BBC" w14:textId="77777777" w:rsidR="00C82398" w:rsidRPr="000B605F" w:rsidRDefault="00C82398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F3D7D5" w14:textId="77777777" w:rsidR="00C82398" w:rsidRPr="0028317D" w:rsidRDefault="00C82398" w:rsidP="001D76D9">
            <w:pPr>
              <w:tabs>
                <w:tab w:val="center" w:pos="1646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szCs w:val="18"/>
              </w:rPr>
            </w:pPr>
            <w:r w:rsidRPr="000B605F">
              <w:rPr>
                <w:sz w:val="18"/>
                <w:szCs w:val="18"/>
              </w:rPr>
              <w:t>Verband: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3ABB5A8" w14:textId="77777777" w:rsidR="00C82398" w:rsidRPr="0028317D" w:rsidRDefault="00C82398" w:rsidP="001D76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</w:t>
            </w:r>
            <w:r w:rsidR="000553E5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gl</w:t>
            </w:r>
            <w:proofErr w:type="spellEnd"/>
            <w:r w:rsidRPr="000B605F">
              <w:rPr>
                <w:sz w:val="18"/>
                <w:szCs w:val="18"/>
              </w:rPr>
              <w:t>.-Nr.:</w:t>
            </w:r>
          </w:p>
        </w:tc>
      </w:tr>
      <w:tr w:rsidR="0028317D" w:rsidRPr="000B605F" w14:paraId="08236630" w14:textId="77777777" w:rsidTr="000553E5">
        <w:trPr>
          <w:trHeight w:val="340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DDFEF3" w14:textId="77777777"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Hundeführer/in:</w:t>
            </w:r>
          </w:p>
        </w:tc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8A6999" w14:textId="77777777"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01EAB3" w14:textId="77777777" w:rsidR="0028317D" w:rsidRPr="000B605F" w:rsidRDefault="0028317D" w:rsidP="00C82398">
            <w:pPr>
              <w:tabs>
                <w:tab w:val="center" w:pos="1646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5959FE1" w14:textId="77777777"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28317D" w:rsidRPr="000B605F" w14:paraId="6BE70BC5" w14:textId="77777777" w:rsidTr="000553E5">
        <w:trPr>
          <w:trHeight w:val="340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140532" w14:textId="77777777"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Eigentümer/in:</w:t>
            </w:r>
          </w:p>
        </w:tc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182D21" w14:textId="77777777"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87F5ED" w14:textId="77777777"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4F23BA5" w14:textId="77777777"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1D76D9" w:rsidRPr="001D76D9" w14:paraId="0ABC6558" w14:textId="77777777" w:rsidTr="000553E5">
        <w:trPr>
          <w:trHeight w:val="113"/>
        </w:trPr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9BB74D0" w14:textId="77777777"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4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77D06EF" w14:textId="77777777"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27FE195" w14:textId="77777777"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EFDD40B" w14:textId="77777777"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</w:tr>
      <w:tr w:rsidR="003C20EF" w:rsidRPr="000B605F" w14:paraId="721F9EFB" w14:textId="77777777" w:rsidTr="000553E5">
        <w:trPr>
          <w:trHeight w:val="340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888F0C" w14:textId="77777777"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 xml:space="preserve">Name </w:t>
            </w:r>
            <w:r w:rsidRPr="000B605F">
              <w:t>des Hundes:</w:t>
            </w:r>
          </w:p>
        </w:tc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E4B466" w14:textId="77777777"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E97C67" w14:textId="77777777"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Rasse: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95662F8" w14:textId="77777777"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1D76D9" w:rsidRPr="000B605F" w14:paraId="51A057EF" w14:textId="77777777" w:rsidTr="000553E5">
        <w:trPr>
          <w:trHeight w:val="340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22E9B0" w14:textId="77777777"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Wurftag</w:t>
            </w:r>
            <w:r w:rsidR="006D3736">
              <w:t>: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6BCAFF" w14:textId="77777777"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576C1B" w14:textId="77777777"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ID-Nr.: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DB2EFB" w14:textId="77777777"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A657F5" w14:textId="77777777"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ZB-Nr.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D8926C0" w14:textId="77777777"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0B1988" w:rsidRPr="006D3736" w14:paraId="16DE8909" w14:textId="77777777" w:rsidTr="006B2316">
        <w:trPr>
          <w:trHeight w:val="227"/>
        </w:trPr>
        <w:tc>
          <w:tcPr>
            <w:tcW w:w="97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F5A50E8" w14:textId="77777777" w:rsidR="000B1988" w:rsidRPr="006D3736" w:rsidRDefault="000B198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</w:tr>
      <w:tr w:rsidR="006D3736" w:rsidRPr="000B605F" w14:paraId="578CC5FC" w14:textId="77777777" w:rsidTr="000B1988">
        <w:trPr>
          <w:trHeight w:val="340"/>
        </w:trPr>
        <w:tc>
          <w:tcPr>
            <w:tcW w:w="19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3BCCF2" w14:textId="77777777" w:rsidR="006D3736" w:rsidRPr="006D3736" w:rsidRDefault="006D3736" w:rsidP="006D373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  <w:r w:rsidRPr="006D3736">
              <w:rPr>
                <w:b/>
                <w:sz w:val="22"/>
                <w:szCs w:val="22"/>
              </w:rPr>
              <w:t>Kat.</w:t>
            </w:r>
            <w:r w:rsidR="000B1988">
              <w:rPr>
                <w:b/>
                <w:sz w:val="22"/>
                <w:szCs w:val="22"/>
              </w:rPr>
              <w:t>/Start-</w:t>
            </w:r>
            <w:r w:rsidRPr="006D3736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7B326655" w14:textId="77777777"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</w:p>
        </w:tc>
      </w:tr>
    </w:tbl>
    <w:p w14:paraId="4E943F2B" w14:textId="77777777" w:rsidR="000B605F" w:rsidRPr="000B605F" w:rsidRDefault="000B605F" w:rsidP="00BC31B8">
      <w:pPr>
        <w:overflowPunct/>
        <w:autoSpaceDE/>
        <w:autoSpaceDN/>
        <w:adjustRightInd/>
        <w:spacing w:after="0"/>
        <w:textAlignment w:val="auto"/>
        <w:rPr>
          <w:rFonts w:ascii="Times New Roman" w:hAnsi="Times New Roman" w:cs="Times New Roman"/>
        </w:rPr>
      </w:pPr>
    </w:p>
    <w:tbl>
      <w:tblPr>
        <w:tblW w:w="9750" w:type="dxa"/>
        <w:tblInd w:w="-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2"/>
        <w:gridCol w:w="684"/>
        <w:gridCol w:w="708"/>
        <w:gridCol w:w="993"/>
        <w:gridCol w:w="1417"/>
        <w:gridCol w:w="2126"/>
        <w:gridCol w:w="2269"/>
        <w:gridCol w:w="11"/>
      </w:tblGrid>
      <w:tr w:rsidR="000B605F" w:rsidRPr="000B605F" w14:paraId="76E5B71C" w14:textId="77777777" w:rsidTr="000B1988">
        <w:trPr>
          <w:gridAfter w:val="1"/>
          <w:wAfter w:w="11" w:type="dxa"/>
          <w:cantSplit/>
          <w:trHeight w:val="794"/>
        </w:trPr>
        <w:tc>
          <w:tcPr>
            <w:tcW w:w="97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84840AB" w14:textId="77777777" w:rsidR="000B605F" w:rsidRPr="000B1988" w:rsidRDefault="000B605F" w:rsidP="000B1988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before="60" w:after="0"/>
              <w:textAlignment w:val="auto"/>
              <w:rPr>
                <w:b/>
                <w:sz w:val="22"/>
                <w:szCs w:val="22"/>
              </w:rPr>
            </w:pPr>
            <w:r w:rsidRPr="000B1988">
              <w:rPr>
                <w:b/>
                <w:sz w:val="22"/>
                <w:szCs w:val="22"/>
              </w:rPr>
              <w:t>Ergebnis der Unbefan</w:t>
            </w:r>
            <w:r w:rsidR="00520ED1" w:rsidRPr="000B1988">
              <w:rPr>
                <w:b/>
                <w:sz w:val="22"/>
                <w:szCs w:val="22"/>
              </w:rPr>
              <w:t>genheitsüberprüfung:</w:t>
            </w:r>
            <w:r w:rsidR="00520ED1" w:rsidRPr="000B1988">
              <w:rPr>
                <w:b/>
                <w:sz w:val="22"/>
                <w:szCs w:val="22"/>
              </w:rPr>
              <w:tab/>
              <w:t xml:space="preserve">Bestanden </w:t>
            </w:r>
            <w:r w:rsidR="00520ED1" w:rsidRPr="000B1988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520ED1" w:rsidRPr="000B1988">
              <w:rPr>
                <w:b/>
                <w:sz w:val="22"/>
                <w:szCs w:val="22"/>
              </w:rPr>
              <w:instrText xml:space="preserve"> FORMCHECKBOX </w:instrText>
            </w:r>
            <w:r w:rsidR="00F607D1">
              <w:rPr>
                <w:b/>
                <w:sz w:val="22"/>
                <w:szCs w:val="22"/>
              </w:rPr>
            </w:r>
            <w:r w:rsidR="00F607D1">
              <w:rPr>
                <w:b/>
                <w:sz w:val="22"/>
                <w:szCs w:val="22"/>
              </w:rPr>
              <w:fldChar w:fldCharType="separate"/>
            </w:r>
            <w:r w:rsidR="00520ED1" w:rsidRPr="000B1988">
              <w:rPr>
                <w:b/>
                <w:sz w:val="22"/>
                <w:szCs w:val="22"/>
              </w:rPr>
              <w:fldChar w:fldCharType="end"/>
            </w:r>
            <w:bookmarkEnd w:id="0"/>
            <w:r w:rsidR="00C66437" w:rsidRPr="000B1988">
              <w:rPr>
                <w:b/>
                <w:sz w:val="22"/>
                <w:szCs w:val="22"/>
              </w:rPr>
              <w:t xml:space="preserve"> n</w:t>
            </w:r>
            <w:r w:rsidRPr="000B1988">
              <w:rPr>
                <w:b/>
                <w:sz w:val="22"/>
                <w:szCs w:val="22"/>
              </w:rPr>
              <w:t>icht bestanden</w:t>
            </w:r>
            <w:r w:rsidR="00520ED1" w:rsidRPr="000B1988">
              <w:rPr>
                <w:b/>
                <w:sz w:val="22"/>
                <w:szCs w:val="22"/>
              </w:rPr>
              <w:t xml:space="preserve"> </w:t>
            </w:r>
            <w:r w:rsidR="00520ED1" w:rsidRPr="000B1988">
              <w:rPr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520ED1" w:rsidRPr="000B1988">
              <w:rPr>
                <w:b/>
                <w:sz w:val="22"/>
                <w:szCs w:val="22"/>
              </w:rPr>
              <w:instrText xml:space="preserve"> FORMCHECKBOX </w:instrText>
            </w:r>
            <w:r w:rsidR="00F607D1">
              <w:rPr>
                <w:b/>
                <w:sz w:val="22"/>
                <w:szCs w:val="22"/>
              </w:rPr>
            </w:r>
            <w:r w:rsidR="00F607D1">
              <w:rPr>
                <w:b/>
                <w:sz w:val="22"/>
                <w:szCs w:val="22"/>
              </w:rPr>
              <w:fldChar w:fldCharType="separate"/>
            </w:r>
            <w:r w:rsidR="00520ED1" w:rsidRPr="000B1988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0B605F" w:rsidRPr="000B605F" w14:paraId="7894752D" w14:textId="77777777" w:rsidTr="00C66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7"/>
        </w:trPr>
        <w:tc>
          <w:tcPr>
            <w:tcW w:w="9750" w:type="dxa"/>
            <w:gridSpan w:val="8"/>
            <w:vAlign w:val="bottom"/>
          </w:tcPr>
          <w:p w14:paraId="65AEA8F4" w14:textId="77777777" w:rsidR="000B605F" w:rsidRPr="000B605F" w:rsidRDefault="000B605F" w:rsidP="00C66437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28037B" w:rsidRPr="000B605F" w14:paraId="30B997AD" w14:textId="77777777" w:rsidTr="00C41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35"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726025B2" w14:textId="77777777" w:rsidR="005D0C1F" w:rsidRPr="000B605F" w:rsidRDefault="005D0C1F" w:rsidP="005D0C1F">
            <w:pPr>
              <w:tabs>
                <w:tab w:val="left" w:pos="426"/>
                <w:tab w:val="left" w:pos="2269"/>
              </w:tabs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Fährtenleger/in:</w:t>
            </w:r>
          </w:p>
        </w:tc>
        <w:tc>
          <w:tcPr>
            <w:tcW w:w="3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9322A9" w14:textId="77777777" w:rsidR="005D0C1F" w:rsidRPr="000B605F" w:rsidRDefault="005D0C1F" w:rsidP="005D0C1F">
            <w:pPr>
              <w:tabs>
                <w:tab w:val="left" w:pos="426"/>
                <w:tab w:val="left" w:pos="2269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A5971E" w14:textId="77777777" w:rsidR="005D0C1F" w:rsidRPr="000B605F" w:rsidRDefault="005D0C1F" w:rsidP="00C41B25">
            <w:pPr>
              <w:tabs>
                <w:tab w:val="left" w:pos="426"/>
                <w:tab w:val="left" w:pos="2269"/>
              </w:tabs>
              <w:overflowPunct/>
              <w:autoSpaceDE/>
              <w:autoSpaceDN/>
              <w:adjustRightInd/>
              <w:spacing w:after="0"/>
              <w:textAlignment w:val="auto"/>
            </w:pPr>
            <w:r>
              <w:br/>
            </w:r>
            <w:r w:rsidRPr="000B605F">
              <w:t>Fährten-Nr.</w:t>
            </w:r>
            <w:r w:rsidR="00EA6DEA">
              <w:t>:</w:t>
            </w:r>
            <w:r w:rsidRPr="000B605F">
              <w:tab/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BA33F21" w14:textId="77777777" w:rsidR="005D0C1F" w:rsidRPr="000B605F" w:rsidRDefault="005D0C1F" w:rsidP="00131351">
            <w:pPr>
              <w:tabs>
                <w:tab w:val="left" w:pos="426"/>
                <w:tab w:val="left" w:pos="2269"/>
              </w:tabs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ab/>
            </w:r>
          </w:p>
        </w:tc>
      </w:tr>
      <w:tr w:rsidR="00EA6DEA" w:rsidRPr="000B605F" w14:paraId="1A4FBD2F" w14:textId="77777777" w:rsidTr="0028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35"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5AFC94A6" w14:textId="77777777" w:rsidR="00EA6DEA" w:rsidRDefault="00EA6DEA" w:rsidP="005D0C1F">
            <w:pPr>
              <w:tabs>
                <w:tab w:val="left" w:pos="426"/>
                <w:tab w:val="left" w:pos="2269"/>
              </w:tabs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 xml:space="preserve">Gelegt um: </w:t>
            </w:r>
          </w:p>
        </w:tc>
        <w:tc>
          <w:tcPr>
            <w:tcW w:w="3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DF851D" w14:textId="77777777" w:rsidR="00EA6DEA" w:rsidRDefault="00EA6DEA" w:rsidP="005D0C1F">
            <w:pPr>
              <w:tabs>
                <w:tab w:val="left" w:pos="426"/>
                <w:tab w:val="left" w:pos="2269"/>
              </w:tabs>
              <w:overflowPunct/>
              <w:autoSpaceDE/>
              <w:autoSpaceDN/>
              <w:adjustRightInd/>
              <w:spacing w:after="0"/>
              <w:jc w:val="right"/>
              <w:textAlignment w:val="auto"/>
            </w:pPr>
            <w:r w:rsidRPr="000B605F">
              <w:t>Uhr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027715" w14:textId="77777777" w:rsidR="00EA6DEA" w:rsidRDefault="00EA6DEA" w:rsidP="00131351">
            <w:pPr>
              <w:tabs>
                <w:tab w:val="left" w:pos="426"/>
                <w:tab w:val="left" w:pos="2269"/>
              </w:tabs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 xml:space="preserve">ausgearbeitet </w:t>
            </w:r>
            <w:r>
              <w:t>um</w:t>
            </w:r>
          </w:p>
        </w:tc>
        <w:tc>
          <w:tcPr>
            <w:tcW w:w="2280" w:type="dxa"/>
            <w:gridSpan w:val="2"/>
            <w:tcBorders>
              <w:left w:val="nil"/>
              <w:right w:val="single" w:sz="6" w:space="0" w:color="auto"/>
            </w:tcBorders>
            <w:vAlign w:val="bottom"/>
          </w:tcPr>
          <w:p w14:paraId="419F60C2" w14:textId="77777777" w:rsidR="00EA6DEA" w:rsidRDefault="00EA6DEA" w:rsidP="00131351">
            <w:pPr>
              <w:tabs>
                <w:tab w:val="left" w:pos="426"/>
                <w:tab w:val="left" w:pos="2269"/>
              </w:tabs>
              <w:overflowPunct/>
              <w:autoSpaceDE/>
              <w:autoSpaceDN/>
              <w:adjustRightInd/>
              <w:spacing w:after="0"/>
              <w:jc w:val="right"/>
              <w:textAlignment w:val="auto"/>
            </w:pPr>
            <w:r>
              <w:t>Uhr</w:t>
            </w:r>
          </w:p>
        </w:tc>
      </w:tr>
      <w:tr w:rsidR="00131351" w:rsidRPr="000B605F" w14:paraId="6A33378E" w14:textId="77777777" w:rsidTr="001077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35"/>
        </w:trPr>
        <w:tc>
          <w:tcPr>
            <w:tcW w:w="9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196B3A" w14:textId="77777777" w:rsidR="00131351" w:rsidRDefault="00131351" w:rsidP="00BC31B8">
            <w:pPr>
              <w:tabs>
                <w:tab w:val="left" w:pos="426"/>
                <w:tab w:val="left" w:pos="2269"/>
              </w:tabs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Gegenstände werden aufgenom</w:t>
            </w:r>
            <w:r>
              <w:t xml:space="preserve">men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instrText xml:space="preserve"> FORMCHECKBOX </w:instrText>
            </w:r>
            <w:r w:rsidR="00F607D1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Pr="000B605F">
              <w:t>verwiesen</w:t>
            </w:r>
            <w:r>
              <w:t xml:space="preserve">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instrText xml:space="preserve"> FORMCHECKBOX </w:instrText>
            </w:r>
            <w:r w:rsidR="00F607D1">
              <w:fldChar w:fldCharType="separate"/>
            </w:r>
            <w:r>
              <w:fldChar w:fldCharType="end"/>
            </w:r>
            <w:bookmarkEnd w:id="3"/>
          </w:p>
        </w:tc>
      </w:tr>
      <w:tr w:rsidR="004A162F" w:rsidRPr="000B605F" w14:paraId="67021DE1" w14:textId="77777777" w:rsidTr="00CF3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989"/>
        </w:trPr>
        <w:tc>
          <w:tcPr>
            <w:tcW w:w="975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E73839" w14:textId="77777777" w:rsidR="004A162F" w:rsidRPr="000B605F" w:rsidRDefault="00B922EA" w:rsidP="00B922EA">
            <w:pPr>
              <w:overflowPunct/>
              <w:autoSpaceDE/>
              <w:autoSpaceDN/>
              <w:adjustRightInd/>
              <w:spacing w:before="120" w:after="0"/>
              <w:textAlignment w:val="auto"/>
            </w:pPr>
            <w:r>
              <w:rPr>
                <w:b/>
                <w:u w:val="single"/>
              </w:rPr>
              <w:t>Richterurteil</w:t>
            </w:r>
          </w:p>
          <w:p w14:paraId="4664D0ED" w14:textId="77777777" w:rsidR="004A162F" w:rsidRPr="000B605F" w:rsidRDefault="004A162F" w:rsidP="00B922EA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  <w:p w14:paraId="24AFF55B" w14:textId="77777777" w:rsidR="004A162F" w:rsidRPr="000B605F" w:rsidRDefault="004A162F" w:rsidP="00B922EA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  <w:p w14:paraId="0D64750F" w14:textId="77777777" w:rsidR="004A162F" w:rsidRPr="000B605F" w:rsidRDefault="004A162F" w:rsidP="00B922EA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  <w:p w14:paraId="61EB817C" w14:textId="77777777" w:rsidR="004A162F" w:rsidRPr="000B605F" w:rsidRDefault="004A162F" w:rsidP="00B922EA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  <w:p w14:paraId="22D3655D" w14:textId="77777777" w:rsidR="004A162F" w:rsidRPr="000B605F" w:rsidRDefault="004A162F" w:rsidP="00B922EA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  <w:p w14:paraId="22E4692B" w14:textId="77777777" w:rsidR="004A162F" w:rsidRPr="000B605F" w:rsidRDefault="004A162F" w:rsidP="00B922EA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  <w:p w14:paraId="2FA35BEE" w14:textId="77777777" w:rsidR="004A162F" w:rsidRPr="000B605F" w:rsidRDefault="004A162F" w:rsidP="00B922EA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  <w:p w14:paraId="290A93FA" w14:textId="77777777" w:rsidR="004A162F" w:rsidRPr="000B605F" w:rsidRDefault="004A162F" w:rsidP="00B922EA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  <w:p w14:paraId="15DBA17C" w14:textId="77777777" w:rsidR="004A162F" w:rsidRPr="000B605F" w:rsidRDefault="004A162F" w:rsidP="00B922EA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  <w:p w14:paraId="25CEC659" w14:textId="77777777" w:rsidR="004A162F" w:rsidRPr="000B605F" w:rsidRDefault="004A162F" w:rsidP="00B922EA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  <w:p w14:paraId="089C15EF" w14:textId="77777777" w:rsidR="004A162F" w:rsidRPr="000B605F" w:rsidRDefault="004A162F" w:rsidP="00B922EA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B922EA" w:rsidRPr="00CF3158" w14:paraId="358A096C" w14:textId="77777777" w:rsidTr="000B1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40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7413972" w14:textId="77777777" w:rsidR="00B922EA" w:rsidRPr="00CF3158" w:rsidRDefault="00B922EA" w:rsidP="0028037B">
            <w:pPr>
              <w:tabs>
                <w:tab w:val="left" w:pos="426"/>
                <w:tab w:val="left" w:pos="3402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5BC27" w14:textId="77777777" w:rsidR="00B922EA" w:rsidRPr="00CF3158" w:rsidRDefault="00B922EA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sz w:val="22"/>
                <w:szCs w:val="22"/>
              </w:rPr>
            </w:pPr>
            <w:r w:rsidRPr="00CF3158">
              <w:rPr>
                <w:b/>
                <w:sz w:val="22"/>
                <w:szCs w:val="22"/>
              </w:rPr>
              <w:t>HPZ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01A08" w14:textId="77777777" w:rsidR="00B922EA" w:rsidRPr="00CF3158" w:rsidRDefault="00B922EA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sz w:val="22"/>
                <w:szCs w:val="22"/>
              </w:rPr>
            </w:pPr>
            <w:r w:rsidRPr="00CF3158">
              <w:rPr>
                <w:b/>
                <w:sz w:val="22"/>
                <w:szCs w:val="22"/>
              </w:rPr>
              <w:t>Punkte</w:t>
            </w:r>
          </w:p>
        </w:tc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03741C" w14:textId="77777777" w:rsidR="00B922EA" w:rsidRPr="00CF3158" w:rsidRDefault="00B922EA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sz w:val="22"/>
                <w:szCs w:val="22"/>
              </w:rPr>
            </w:pPr>
            <w:r w:rsidRPr="00CF3158">
              <w:rPr>
                <w:b/>
                <w:sz w:val="22"/>
                <w:szCs w:val="22"/>
              </w:rPr>
              <w:t>Note</w:t>
            </w:r>
          </w:p>
        </w:tc>
      </w:tr>
      <w:tr w:rsidR="00B922EA" w:rsidRPr="000B605F" w14:paraId="28E0E2EA" w14:textId="77777777" w:rsidTr="00CF3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67"/>
        </w:trPr>
        <w:tc>
          <w:tcPr>
            <w:tcW w:w="2226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575E" w14:textId="77777777" w:rsidR="00B922EA" w:rsidRPr="000B605F" w:rsidRDefault="00B922EA" w:rsidP="00B922EA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before="60" w:after="0"/>
              <w:textAlignment w:val="auto"/>
            </w:pPr>
            <w:r w:rsidRPr="000B605F">
              <w:t>Halten der Fährte: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7089" w14:textId="77777777" w:rsidR="00B922EA" w:rsidRPr="000B605F" w:rsidRDefault="00B922EA" w:rsidP="00CF3158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2B3B" w14:textId="77777777" w:rsidR="00B922EA" w:rsidRPr="000B605F" w:rsidRDefault="00B922EA" w:rsidP="00B922EA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C57330" w14:textId="77777777" w:rsidR="00B922EA" w:rsidRPr="000B605F" w:rsidRDefault="00B922EA" w:rsidP="00B922EA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B922EA" w:rsidRPr="000B605F" w14:paraId="0BDAC9F8" w14:textId="77777777" w:rsidTr="000B1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67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E2C1" w14:textId="77777777" w:rsidR="00B922EA" w:rsidRPr="000B605F" w:rsidRDefault="00B922EA" w:rsidP="00B922EA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before="60" w:after="0"/>
              <w:textAlignment w:val="auto"/>
            </w:pPr>
            <w:r>
              <w:t xml:space="preserve">Gegenstände: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E559" w14:textId="77777777" w:rsidR="00B922EA" w:rsidRPr="000B605F" w:rsidRDefault="00B922EA" w:rsidP="00CF3158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5C00" w14:textId="77777777" w:rsidR="00B922EA" w:rsidRPr="000B605F" w:rsidRDefault="00B922EA" w:rsidP="00B922EA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554F94" w14:textId="77777777" w:rsidR="00B922EA" w:rsidRPr="000B605F" w:rsidRDefault="00B922EA" w:rsidP="00B922EA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B922EA" w:rsidRPr="000B605F" w14:paraId="22221E53" w14:textId="77777777" w:rsidTr="000B1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67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377" w14:textId="77777777" w:rsidR="00B922EA" w:rsidRPr="000B605F" w:rsidRDefault="00B922EA" w:rsidP="00B922EA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before="60" w:after="0"/>
              <w:textAlignment w:val="auto"/>
            </w:pPr>
            <w:r w:rsidRPr="000B605F">
              <w:t>Erreichte Punktezahl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4B29" w14:textId="77777777" w:rsidR="00B922EA" w:rsidRPr="000B605F" w:rsidRDefault="00B922EA" w:rsidP="00CF3158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3232" w14:textId="77777777" w:rsidR="00B922EA" w:rsidRPr="000B605F" w:rsidRDefault="00B922EA" w:rsidP="00B922EA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A77AE3" w14:textId="77777777" w:rsidR="00B922EA" w:rsidRPr="000B605F" w:rsidRDefault="00B922EA" w:rsidP="00B922EA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0B1988" w:rsidRPr="000B1988" w14:paraId="0E84CA5C" w14:textId="77777777" w:rsidTr="000B1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7"/>
        </w:trPr>
        <w:tc>
          <w:tcPr>
            <w:tcW w:w="9750" w:type="dxa"/>
            <w:gridSpan w:val="8"/>
            <w:tcBorders>
              <w:top w:val="single" w:sz="4" w:space="0" w:color="auto"/>
            </w:tcBorders>
            <w:vAlign w:val="center"/>
          </w:tcPr>
          <w:p w14:paraId="11F2110D" w14:textId="77777777" w:rsidR="000B1988" w:rsidRPr="000B1988" w:rsidRDefault="000B1988" w:rsidP="00B922EA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  <w:szCs w:val="16"/>
              </w:rPr>
            </w:pPr>
          </w:p>
        </w:tc>
      </w:tr>
      <w:tr w:rsidR="00B922EA" w:rsidRPr="000B605F" w14:paraId="09A337D2" w14:textId="77777777" w:rsidTr="000B1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67"/>
        </w:trPr>
        <w:tc>
          <w:tcPr>
            <w:tcW w:w="9750" w:type="dxa"/>
            <w:gridSpan w:val="8"/>
            <w:tcBorders>
              <w:bottom w:val="single" w:sz="6" w:space="0" w:color="auto"/>
            </w:tcBorders>
            <w:vAlign w:val="center"/>
          </w:tcPr>
          <w:p w14:paraId="1753EC76" w14:textId="77777777" w:rsidR="00B922EA" w:rsidRPr="000B1988" w:rsidRDefault="00CF3158" w:rsidP="00B922EA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  <w:r w:rsidRPr="000B1988">
              <w:rPr>
                <w:b/>
                <w:sz w:val="22"/>
                <w:szCs w:val="22"/>
              </w:rPr>
              <w:lastRenderedPageBreak/>
              <w:t>Skizze für den Fährtenverlauf</w:t>
            </w:r>
          </w:p>
        </w:tc>
      </w:tr>
      <w:tr w:rsidR="00CF3158" w:rsidRPr="000B605F" w14:paraId="257AFACC" w14:textId="77777777" w:rsidTr="00CF3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2983"/>
        </w:trPr>
        <w:tc>
          <w:tcPr>
            <w:tcW w:w="975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A13BAB" w14:textId="77777777" w:rsidR="00CF3158" w:rsidRPr="000B605F" w:rsidRDefault="00CF3158" w:rsidP="00B922EA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</w:tbl>
    <w:p w14:paraId="79F41842" w14:textId="77777777" w:rsidR="009F17FC" w:rsidRPr="00B03E83" w:rsidRDefault="009F17FC" w:rsidP="00B03E83"/>
    <w:sectPr w:rsidR="009F17FC" w:rsidRPr="00B03E83" w:rsidSect="009544B6">
      <w:headerReference w:type="default" r:id="rId7"/>
      <w:footerReference w:type="default" r:id="rId8"/>
      <w:pgSz w:w="11906" w:h="16838"/>
      <w:pgMar w:top="1418" w:right="1134" w:bottom="851" w:left="1418" w:header="709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09D3C" w14:textId="77777777" w:rsidR="00EE0794" w:rsidRDefault="00EE0794" w:rsidP="00833E3B">
      <w:pPr>
        <w:spacing w:after="0"/>
      </w:pPr>
      <w:r>
        <w:separator/>
      </w:r>
    </w:p>
  </w:endnote>
  <w:endnote w:type="continuationSeparator" w:id="0">
    <w:p w14:paraId="6CE88A23" w14:textId="77777777" w:rsidR="00EE0794" w:rsidRDefault="00EE0794" w:rsidP="00833E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Bell MT"/>
    <w:charset w:val="00"/>
    <w:family w:val="auto"/>
    <w:pitch w:val="variable"/>
    <w:sig w:usb0="80000027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3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1984"/>
      <w:gridCol w:w="748"/>
      <w:gridCol w:w="1218"/>
      <w:gridCol w:w="1218"/>
      <w:gridCol w:w="1218"/>
      <w:gridCol w:w="1218"/>
      <w:gridCol w:w="1218"/>
    </w:tblGrid>
    <w:tr w:rsidR="00EF08F7" w14:paraId="5D2984E0" w14:textId="77777777" w:rsidTr="00F607D1">
      <w:trPr>
        <w:cantSplit/>
        <w:trHeight w:val="248"/>
      </w:trPr>
      <w:tc>
        <w:tcPr>
          <w:tcW w:w="2905" w:type="dxa"/>
          <w:gridSpan w:val="2"/>
          <w:shd w:val="clear" w:color="auto" w:fill="auto"/>
          <w:vAlign w:val="center"/>
        </w:tcPr>
        <w:p w14:paraId="67A30056" w14:textId="3BD62AF4" w:rsidR="00EF08F7" w:rsidRDefault="00EF08F7" w:rsidP="00F607D1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6"/>
              <w:szCs w:val="16"/>
            </w:rPr>
            <w:t xml:space="preserve">Klub für Terrier </w:t>
          </w:r>
          <w:r w:rsidR="00F607D1">
            <w:rPr>
              <w:rStyle w:val="Seitenzahl"/>
              <w:snapToGrid w:val="0"/>
              <w:sz w:val="16"/>
              <w:szCs w:val="16"/>
            </w:rPr>
            <w:t xml:space="preserve">von 1894 </w:t>
          </w:r>
          <w:r>
            <w:rPr>
              <w:rStyle w:val="Seitenzahl"/>
              <w:snapToGrid w:val="0"/>
              <w:sz w:val="16"/>
              <w:szCs w:val="16"/>
            </w:rPr>
            <w:t>e. V. (KfT)</w:t>
          </w:r>
        </w:p>
      </w:tc>
      <w:tc>
        <w:tcPr>
          <w:tcW w:w="748" w:type="dxa"/>
          <w:shd w:val="clear" w:color="auto" w:fill="auto"/>
        </w:tcPr>
        <w:p w14:paraId="7350CF36" w14:textId="77777777" w:rsidR="00EF08F7" w:rsidRDefault="00EF08F7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14:paraId="7E2A4100" w14:textId="77777777" w:rsidR="00EF08F7" w:rsidRDefault="00EF08F7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14:paraId="360C9CE7" w14:textId="77777777" w:rsidR="00EF08F7" w:rsidRDefault="00EF08F7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14:paraId="1CEC2628" w14:textId="77777777" w:rsidR="00EF08F7" w:rsidRDefault="00EF08F7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14:paraId="2A809703" w14:textId="77777777" w:rsidR="00EF08F7" w:rsidRDefault="00EF08F7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  <w:vAlign w:val="center"/>
        </w:tcPr>
        <w:p w14:paraId="222E16B3" w14:textId="77777777" w:rsidR="00EF08F7" w:rsidRDefault="00EF08F7" w:rsidP="00F607D1">
          <w:pPr>
            <w:pStyle w:val="Fuzeile"/>
            <w:spacing w:before="20" w:after="20"/>
            <w:jc w:val="right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FB-05-016/1.0</w:t>
          </w:r>
        </w:p>
      </w:tc>
    </w:tr>
    <w:tr w:rsidR="007237AF" w14:paraId="24E3D86F" w14:textId="77777777" w:rsidTr="00F607D1">
      <w:trPr>
        <w:cantSplit/>
        <w:trHeight w:val="247"/>
      </w:trPr>
      <w:tc>
        <w:tcPr>
          <w:tcW w:w="921" w:type="dxa"/>
          <w:shd w:val="clear" w:color="auto" w:fill="auto"/>
        </w:tcPr>
        <w:p w14:paraId="1CDB79E4" w14:textId="77777777"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984" w:type="dxa"/>
          <w:shd w:val="clear" w:color="auto" w:fill="auto"/>
        </w:tcPr>
        <w:p w14:paraId="2ADFE49D" w14:textId="77777777"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748" w:type="dxa"/>
          <w:shd w:val="clear" w:color="auto" w:fill="auto"/>
        </w:tcPr>
        <w:p w14:paraId="6A522B22" w14:textId="77777777"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14:paraId="6D4D97DB" w14:textId="77777777"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14:paraId="54C7AAF6" w14:textId="77777777"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14:paraId="0AF689B2" w14:textId="77777777"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2436" w:type="dxa"/>
          <w:gridSpan w:val="2"/>
          <w:shd w:val="clear" w:color="auto" w:fill="auto"/>
        </w:tcPr>
        <w:p w14:paraId="2F0D1B7A" w14:textId="77777777" w:rsidR="007237AF" w:rsidRDefault="007237AF" w:rsidP="00677BAA">
          <w:pPr>
            <w:pStyle w:val="Fuzeile"/>
            <w:spacing w:before="20" w:after="20"/>
            <w:jc w:val="right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 xml:space="preserve">Seite </w:t>
          </w:r>
          <w:r>
            <w:rPr>
              <w:rStyle w:val="Seitenzahl"/>
              <w:sz w:val="14"/>
            </w:rPr>
            <w:fldChar w:fldCharType="begin"/>
          </w:r>
          <w:r>
            <w:rPr>
              <w:rStyle w:val="Seitenzahl"/>
              <w:sz w:val="14"/>
            </w:rPr>
            <w:instrText xml:space="preserve"> PAGE </w:instrText>
          </w:r>
          <w:r>
            <w:rPr>
              <w:rStyle w:val="Seitenzahl"/>
              <w:sz w:val="14"/>
            </w:rPr>
            <w:fldChar w:fldCharType="separate"/>
          </w:r>
          <w:r w:rsidR="00EF08F7">
            <w:rPr>
              <w:rStyle w:val="Seitenzahl"/>
              <w:noProof/>
              <w:sz w:val="14"/>
            </w:rPr>
            <w:t>2</w:t>
          </w:r>
          <w:r>
            <w:rPr>
              <w:rStyle w:val="Seitenzahl"/>
              <w:sz w:val="14"/>
            </w:rPr>
            <w:fldChar w:fldCharType="end"/>
          </w:r>
          <w:r>
            <w:rPr>
              <w:rStyle w:val="Seitenzahl"/>
              <w:sz w:val="14"/>
            </w:rPr>
            <w:t>/</w:t>
          </w:r>
          <w:r>
            <w:rPr>
              <w:rStyle w:val="Seitenzahl"/>
              <w:sz w:val="14"/>
            </w:rPr>
            <w:fldChar w:fldCharType="begin"/>
          </w:r>
          <w:r>
            <w:rPr>
              <w:rStyle w:val="Seitenzahl"/>
              <w:sz w:val="14"/>
            </w:rPr>
            <w:instrText xml:space="preserve"> NUMPAGES </w:instrText>
          </w:r>
          <w:r>
            <w:rPr>
              <w:rStyle w:val="Seitenzahl"/>
              <w:sz w:val="14"/>
            </w:rPr>
            <w:fldChar w:fldCharType="separate"/>
          </w:r>
          <w:r w:rsidR="00EF08F7">
            <w:rPr>
              <w:rStyle w:val="Seitenzahl"/>
              <w:noProof/>
              <w:sz w:val="14"/>
            </w:rPr>
            <w:t>2</w:t>
          </w:r>
          <w:r>
            <w:rPr>
              <w:rStyle w:val="Seitenzahl"/>
              <w:sz w:val="14"/>
            </w:rPr>
            <w:fldChar w:fldCharType="end"/>
          </w:r>
        </w:p>
      </w:tc>
    </w:tr>
  </w:tbl>
  <w:p w14:paraId="53F2EE3E" w14:textId="77777777" w:rsidR="00833E3B" w:rsidRDefault="00833E3B" w:rsidP="007237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38601" w14:textId="77777777" w:rsidR="00EE0794" w:rsidRDefault="00EE0794" w:rsidP="00833E3B">
      <w:pPr>
        <w:spacing w:after="0"/>
      </w:pPr>
      <w:r>
        <w:separator/>
      </w:r>
    </w:p>
  </w:footnote>
  <w:footnote w:type="continuationSeparator" w:id="0">
    <w:p w14:paraId="00B2933B" w14:textId="77777777" w:rsidR="00EE0794" w:rsidRDefault="00EE0794" w:rsidP="00833E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747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701"/>
    </w:tblGrid>
    <w:tr w:rsidR="00B64D81" w:rsidRPr="00833E3B" w14:paraId="2FA5B6D4" w14:textId="77777777" w:rsidTr="00B64D81">
      <w:trPr>
        <w:trHeight w:val="1134"/>
      </w:trPr>
      <w:tc>
        <w:tcPr>
          <w:tcW w:w="8046" w:type="dxa"/>
          <w:vAlign w:val="bottom"/>
        </w:tcPr>
        <w:p w14:paraId="48A6B54B" w14:textId="77777777" w:rsidR="00B64D81" w:rsidRPr="00B64D81" w:rsidRDefault="00B64D81" w:rsidP="00B64D81">
          <w:pPr>
            <w:pStyle w:val="Kopfzeile"/>
            <w:rPr>
              <w:b/>
              <w:sz w:val="32"/>
              <w:szCs w:val="32"/>
            </w:rPr>
          </w:pPr>
          <w:r w:rsidRPr="00B64D81">
            <w:rPr>
              <w:b/>
              <w:sz w:val="32"/>
              <w:szCs w:val="32"/>
            </w:rPr>
            <w:t>Richterblatt</w:t>
          </w:r>
          <w:r w:rsidR="00657894">
            <w:rPr>
              <w:b/>
              <w:sz w:val="32"/>
              <w:szCs w:val="32"/>
            </w:rPr>
            <w:t xml:space="preserve"> – IFH1 – IFH2 – IGP-FH – FH/IFH-V</w:t>
          </w:r>
        </w:p>
      </w:tc>
      <w:tc>
        <w:tcPr>
          <w:tcW w:w="1701" w:type="dxa"/>
          <w:vAlign w:val="center"/>
        </w:tcPr>
        <w:p w14:paraId="3E85D769" w14:textId="77777777" w:rsidR="00B64D81" w:rsidRPr="00833E3B" w:rsidRDefault="00B27664" w:rsidP="00833E3B">
          <w:pPr>
            <w:pStyle w:val="Kopfzeile"/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ABE1066" wp14:editId="688814D6">
                <wp:simplePos x="0" y="0"/>
                <wp:positionH relativeFrom="margin">
                  <wp:posOffset>-54610</wp:posOffset>
                </wp:positionH>
                <wp:positionV relativeFrom="margin">
                  <wp:posOffset>26035</wp:posOffset>
                </wp:positionV>
                <wp:extent cx="447675" cy="612775"/>
                <wp:effectExtent l="0" t="0" r="9525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fT-Logo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61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6553C">
            <w:rPr>
              <w:noProof/>
              <w:sz w:val="18"/>
              <w:szCs w:val="18"/>
            </w:rPr>
            <w:drawing>
              <wp:anchor distT="0" distB="0" distL="114300" distR="114300" simplePos="0" relativeHeight="251661312" behindDoc="0" locked="0" layoutInCell="1" allowOverlap="1" wp14:anchorId="47943247" wp14:editId="1B59B426">
                <wp:simplePos x="0" y="0"/>
                <wp:positionH relativeFrom="column">
                  <wp:posOffset>549275</wp:posOffset>
                </wp:positionH>
                <wp:positionV relativeFrom="paragraph">
                  <wp:posOffset>6350</wp:posOffset>
                </wp:positionV>
                <wp:extent cx="457200" cy="615950"/>
                <wp:effectExtent l="0" t="0" r="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15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363BB23" w14:textId="77777777" w:rsidR="00833E3B" w:rsidRDefault="00833E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5C334C4"/>
    <w:multiLevelType w:val="hybridMultilevel"/>
    <w:tmpl w:val="12F253F6"/>
    <w:lvl w:ilvl="0" w:tplc="A8BCCF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C21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D7188"/>
    <w:multiLevelType w:val="hybridMultilevel"/>
    <w:tmpl w:val="503C942A"/>
    <w:lvl w:ilvl="0" w:tplc="A77EF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E03A4"/>
    <w:multiLevelType w:val="hybridMultilevel"/>
    <w:tmpl w:val="CF56C824"/>
    <w:lvl w:ilvl="0" w:tplc="EDC4270C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A933AC1"/>
    <w:multiLevelType w:val="hybridMultilevel"/>
    <w:tmpl w:val="6B308F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B69FB"/>
    <w:multiLevelType w:val="multilevel"/>
    <w:tmpl w:val="CB9CA75A"/>
    <w:lvl w:ilvl="0">
      <w:start w:val="1"/>
      <w:numFmt w:val="decim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BAE71BF"/>
    <w:multiLevelType w:val="singleLevel"/>
    <w:tmpl w:val="7082A1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F2E3B98"/>
    <w:multiLevelType w:val="multilevel"/>
    <w:tmpl w:val="049C37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8" w15:restartNumberingAfterBreak="0">
    <w:nsid w:val="31985834"/>
    <w:multiLevelType w:val="hybridMultilevel"/>
    <w:tmpl w:val="145A16D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DDB442F"/>
    <w:multiLevelType w:val="multilevel"/>
    <w:tmpl w:val="0AD6FCD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4904"/>
    <w:multiLevelType w:val="hybridMultilevel"/>
    <w:tmpl w:val="C9124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A61107"/>
    <w:multiLevelType w:val="multilevel"/>
    <w:tmpl w:val="C666C658"/>
    <w:lvl w:ilvl="0">
      <w:start w:val="1"/>
      <w:numFmt w:val="decimal"/>
      <w:pStyle w:val="Formatvorlageberschrift1LateinArialKomplexAri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5DA66F39"/>
    <w:multiLevelType w:val="multilevel"/>
    <w:tmpl w:val="0D0A94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DBB6F9C"/>
    <w:multiLevelType w:val="hybridMultilevel"/>
    <w:tmpl w:val="23BC533A"/>
    <w:lvl w:ilvl="0" w:tplc="E4926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390825"/>
    <w:multiLevelType w:val="hybridMultilevel"/>
    <w:tmpl w:val="2E14FC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3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E3B"/>
    <w:rsid w:val="000553E5"/>
    <w:rsid w:val="000B1988"/>
    <w:rsid w:val="000B605F"/>
    <w:rsid w:val="000C214B"/>
    <w:rsid w:val="000E31D1"/>
    <w:rsid w:val="00131351"/>
    <w:rsid w:val="001625D5"/>
    <w:rsid w:val="001D3840"/>
    <w:rsid w:val="001D76D9"/>
    <w:rsid w:val="00270629"/>
    <w:rsid w:val="00271FAD"/>
    <w:rsid w:val="0028037B"/>
    <w:rsid w:val="0028317D"/>
    <w:rsid w:val="003A552F"/>
    <w:rsid w:val="003A5C68"/>
    <w:rsid w:val="003C20EF"/>
    <w:rsid w:val="00463084"/>
    <w:rsid w:val="00474246"/>
    <w:rsid w:val="004A162F"/>
    <w:rsid w:val="00514295"/>
    <w:rsid w:val="00520ED1"/>
    <w:rsid w:val="005701BB"/>
    <w:rsid w:val="00597265"/>
    <w:rsid w:val="005D0C1F"/>
    <w:rsid w:val="006076DF"/>
    <w:rsid w:val="00630CA3"/>
    <w:rsid w:val="00631BF5"/>
    <w:rsid w:val="00657894"/>
    <w:rsid w:val="00664A7D"/>
    <w:rsid w:val="00670C77"/>
    <w:rsid w:val="006750B9"/>
    <w:rsid w:val="00697250"/>
    <w:rsid w:val="006B2316"/>
    <w:rsid w:val="006D3736"/>
    <w:rsid w:val="006E3D50"/>
    <w:rsid w:val="007012E7"/>
    <w:rsid w:val="007237AF"/>
    <w:rsid w:val="00833E3B"/>
    <w:rsid w:val="00880BE3"/>
    <w:rsid w:val="00885498"/>
    <w:rsid w:val="00893BBA"/>
    <w:rsid w:val="008A79AF"/>
    <w:rsid w:val="008B256C"/>
    <w:rsid w:val="00941BDC"/>
    <w:rsid w:val="009544B6"/>
    <w:rsid w:val="00964650"/>
    <w:rsid w:val="009B3C76"/>
    <w:rsid w:val="009E6FF1"/>
    <w:rsid w:val="009F1277"/>
    <w:rsid w:val="009F17FC"/>
    <w:rsid w:val="00AB1EE8"/>
    <w:rsid w:val="00AB62BF"/>
    <w:rsid w:val="00B03E83"/>
    <w:rsid w:val="00B27664"/>
    <w:rsid w:val="00B47D99"/>
    <w:rsid w:val="00B64D81"/>
    <w:rsid w:val="00B6553C"/>
    <w:rsid w:val="00B922EA"/>
    <w:rsid w:val="00BC31B8"/>
    <w:rsid w:val="00C120D0"/>
    <w:rsid w:val="00C26F7E"/>
    <w:rsid w:val="00C41B25"/>
    <w:rsid w:val="00C6372D"/>
    <w:rsid w:val="00C66437"/>
    <w:rsid w:val="00C82398"/>
    <w:rsid w:val="00CC4F08"/>
    <w:rsid w:val="00CF3158"/>
    <w:rsid w:val="00DB796B"/>
    <w:rsid w:val="00DC4F8B"/>
    <w:rsid w:val="00E70367"/>
    <w:rsid w:val="00EA1F31"/>
    <w:rsid w:val="00EA6DEA"/>
    <w:rsid w:val="00EB48E5"/>
    <w:rsid w:val="00EE0794"/>
    <w:rsid w:val="00EF08F7"/>
    <w:rsid w:val="00F12276"/>
    <w:rsid w:val="00F251D8"/>
    <w:rsid w:val="00F607D1"/>
    <w:rsid w:val="00F968E2"/>
    <w:rsid w:val="00FD1964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C8D8D0"/>
  <w15:docId w15:val="{0A9FD109-25A0-486F-BF4D-90FB3BCA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1277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3A5C68"/>
    <w:pPr>
      <w:keepNext/>
      <w:tabs>
        <w:tab w:val="left" w:pos="851"/>
      </w:tabs>
      <w:overflowPunct/>
      <w:autoSpaceDE/>
      <w:autoSpaceDN/>
      <w:adjustRightInd/>
      <w:spacing w:before="240"/>
      <w:textAlignment w:val="auto"/>
      <w:outlineLvl w:val="0"/>
    </w:pPr>
    <w:rPr>
      <w:smallCaps/>
      <w:kern w:val="32"/>
      <w:sz w:val="24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A5C68"/>
    <w:pPr>
      <w:keepNext/>
      <w:numPr>
        <w:ilvl w:val="1"/>
      </w:numPr>
      <w:tabs>
        <w:tab w:val="num" w:pos="851"/>
      </w:tabs>
      <w:overflowPunct/>
      <w:autoSpaceDE/>
      <w:autoSpaceDN/>
      <w:adjustRightInd/>
      <w:spacing w:after="0"/>
      <w:ind w:left="851" w:hanging="851"/>
      <w:jc w:val="both"/>
      <w:textAlignment w:val="auto"/>
      <w:outlineLvl w:val="1"/>
    </w:pPr>
    <w:rPr>
      <w:iCs/>
      <w:smallCaps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3A5C68"/>
    <w:pPr>
      <w:keepNext/>
      <w:tabs>
        <w:tab w:val="num" w:pos="720"/>
        <w:tab w:val="left" w:pos="851"/>
      </w:tabs>
      <w:overflowPunct/>
      <w:autoSpaceDE/>
      <w:autoSpaceDN/>
      <w:adjustRightInd/>
      <w:spacing w:before="240"/>
      <w:ind w:left="720" w:hanging="720"/>
      <w:textAlignment w:val="auto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A5C68"/>
    <w:pPr>
      <w:keepNext/>
      <w:tabs>
        <w:tab w:val="num" w:pos="864"/>
      </w:tabs>
      <w:overflowPunct/>
      <w:autoSpaceDE/>
      <w:autoSpaceDN/>
      <w:adjustRightInd/>
      <w:spacing w:before="240"/>
      <w:ind w:left="864" w:hanging="864"/>
      <w:textAlignment w:val="auto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A5C68"/>
    <w:pPr>
      <w:tabs>
        <w:tab w:val="left" w:pos="851"/>
        <w:tab w:val="num" w:pos="1008"/>
      </w:tabs>
      <w:overflowPunct/>
      <w:autoSpaceDE/>
      <w:autoSpaceDN/>
      <w:adjustRightInd/>
      <w:spacing w:before="240"/>
      <w:ind w:left="1008" w:hanging="1008"/>
      <w:textAlignment w:val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A5C68"/>
    <w:pPr>
      <w:tabs>
        <w:tab w:val="left" w:pos="851"/>
        <w:tab w:val="num" w:pos="1152"/>
      </w:tabs>
      <w:overflowPunct/>
      <w:autoSpaceDE/>
      <w:autoSpaceDN/>
      <w:adjustRightInd/>
      <w:spacing w:before="240"/>
      <w:ind w:left="1152" w:hanging="1152"/>
      <w:textAlignment w:val="auto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A5C68"/>
    <w:pPr>
      <w:tabs>
        <w:tab w:val="left" w:pos="851"/>
        <w:tab w:val="num" w:pos="1296"/>
      </w:tabs>
      <w:overflowPunct/>
      <w:autoSpaceDE/>
      <w:autoSpaceDN/>
      <w:adjustRightInd/>
      <w:spacing w:before="240"/>
      <w:ind w:left="1296" w:hanging="1296"/>
      <w:textAlignment w:val="auto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3A5C68"/>
    <w:pPr>
      <w:tabs>
        <w:tab w:val="left" w:pos="851"/>
        <w:tab w:val="num" w:pos="1440"/>
      </w:tabs>
      <w:overflowPunct/>
      <w:autoSpaceDE/>
      <w:autoSpaceDN/>
      <w:adjustRightInd/>
      <w:spacing w:before="240"/>
      <w:ind w:left="1440" w:hanging="1440"/>
      <w:textAlignment w:val="auto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3A5C68"/>
    <w:pPr>
      <w:tabs>
        <w:tab w:val="left" w:pos="851"/>
        <w:tab w:val="num" w:pos="1584"/>
      </w:tabs>
      <w:overflowPunct/>
      <w:autoSpaceDE/>
      <w:autoSpaceDN/>
      <w:adjustRightInd/>
      <w:spacing w:before="240"/>
      <w:ind w:left="1584" w:hanging="1584"/>
      <w:textAlignment w:val="auto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833E3B"/>
  </w:style>
  <w:style w:type="paragraph" w:styleId="Fuzeile">
    <w:name w:val="footer"/>
    <w:basedOn w:val="Standard"/>
    <w:link w:val="Fu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833E3B"/>
  </w:style>
  <w:style w:type="table" w:styleId="Tabellenraster">
    <w:name w:val="Table Grid"/>
    <w:basedOn w:val="NormaleTabelle"/>
    <w:rsid w:val="0083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33E3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33E3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237AF"/>
  </w:style>
  <w:style w:type="paragraph" w:styleId="Textkrper">
    <w:name w:val="Body Text"/>
    <w:basedOn w:val="Standard"/>
    <w:link w:val="TextkrperZchn"/>
    <w:rsid w:val="009F1277"/>
    <w:pPr>
      <w:overflowPunct/>
      <w:autoSpaceDE/>
      <w:autoSpaceDN/>
      <w:adjustRightInd/>
      <w:spacing w:after="0"/>
      <w:jc w:val="both"/>
      <w:textAlignment w:val="auto"/>
    </w:pPr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9F1277"/>
    <w:rPr>
      <w:rFonts w:ascii="Arial" w:eastAsia="Times New Roman" w:hAnsi="Arial" w:cs="Arial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A5C68"/>
    <w:rPr>
      <w:rFonts w:ascii="Arial" w:eastAsia="Times New Roman" w:hAnsi="Arial" w:cs="Arial"/>
      <w:smallCaps/>
      <w:kern w:val="32"/>
      <w:sz w:val="24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A5C68"/>
    <w:rPr>
      <w:rFonts w:ascii="Arial" w:eastAsia="Times New Roman" w:hAnsi="Arial" w:cs="Arial"/>
      <w:iCs/>
      <w:smallCaps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A5C68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A5C68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A5C68"/>
    <w:rPr>
      <w:rFonts w:ascii="Arial" w:eastAsia="Times New Roman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A5C68"/>
    <w:rPr>
      <w:rFonts w:ascii="Arial" w:eastAsia="Times New Roman" w:hAnsi="Arial" w:cs="Arial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3A5C68"/>
    <w:rPr>
      <w:rFonts w:ascii="Arial" w:eastAsia="Times New Roman" w:hAnsi="Arial" w:cs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3A5C68"/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3A5C68"/>
    <w:rPr>
      <w:rFonts w:ascii="Arial" w:eastAsia="Times New Roman" w:hAnsi="Arial" w:cs="Arial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3A5C68"/>
  </w:style>
  <w:style w:type="paragraph" w:customStyle="1" w:styleId="Vorgabetext">
    <w:name w:val="Vorgabetext"/>
    <w:basedOn w:val="Standard"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sz w:val="24"/>
      <w:szCs w:val="24"/>
    </w:rPr>
  </w:style>
  <w:style w:type="paragraph" w:customStyle="1" w:styleId="Standard1">
    <w:name w:val="Standard1"/>
    <w:basedOn w:val="Standard"/>
    <w:rsid w:val="003A5C68"/>
    <w:pPr>
      <w:overflowPunct/>
      <w:autoSpaceDE/>
      <w:autoSpaceDN/>
      <w:adjustRightInd/>
      <w:spacing w:before="60"/>
      <w:textAlignment w:val="auto"/>
    </w:pPr>
    <w:rPr>
      <w:rFonts w:ascii="Times New Roman" w:hAnsi="Times New Roman" w:cs="Times New Roman"/>
      <w:lang w:eastAsia="en-US"/>
    </w:rPr>
  </w:style>
  <w:style w:type="paragraph" w:styleId="Textkrper-Zeileneinzug">
    <w:name w:val="Body Text Indent"/>
    <w:basedOn w:val="Standard"/>
    <w:link w:val="Textkrper-Zeileneinzug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ind w:left="1"/>
      <w:textAlignment w:val="auto"/>
    </w:pPr>
    <w:rPr>
      <w:rFonts w:ascii="Frutiger 45 Light" w:hAnsi="Frutiger 45 Light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A5C68"/>
    <w:rPr>
      <w:rFonts w:ascii="Frutiger 45 Light" w:eastAsia="Times New Roman" w:hAnsi="Frutiger 45 Light" w:cs="Times New Roman"/>
      <w:sz w:val="24"/>
      <w:szCs w:val="24"/>
      <w:lang w:eastAsia="de-DE"/>
    </w:rPr>
  </w:style>
  <w:style w:type="paragraph" w:customStyle="1" w:styleId="Formatvorlageberschrift1LateinArialKomplexArial">
    <w:name w:val="Formatvorlage Überschrift 1 + (Latein) Arial (Komplex) Arial"/>
    <w:basedOn w:val="berschrift1"/>
    <w:autoRedefine/>
    <w:rsid w:val="003A5C68"/>
    <w:pPr>
      <w:keepNext w:val="0"/>
      <w:widowControl w:val="0"/>
      <w:numPr>
        <w:numId w:val="15"/>
      </w:numPr>
      <w:spacing w:before="0" w:after="0"/>
    </w:pPr>
    <w:rPr>
      <w:b/>
      <w:bCs/>
      <w:smallCaps w:val="0"/>
      <w:kern w:val="0"/>
      <w:sz w:val="22"/>
      <w:szCs w:val="22"/>
    </w:rPr>
  </w:style>
  <w:style w:type="paragraph" w:customStyle="1" w:styleId="Standardfett">
    <w:name w:val="Standard_fett"/>
    <w:basedOn w:val="Standard"/>
    <w:autoRedefine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b/>
      <w:bCs/>
      <w:sz w:val="22"/>
      <w:szCs w:val="22"/>
    </w:rPr>
  </w:style>
  <w:style w:type="paragraph" w:customStyle="1" w:styleId="Ueberschr">
    <w:name w:val="Ueberschr"/>
    <w:basedOn w:val="Standard"/>
    <w:rsid w:val="003A5C68"/>
    <w:pPr>
      <w:keepNext/>
      <w:tabs>
        <w:tab w:val="left" w:pos="1418"/>
      </w:tabs>
      <w:spacing w:after="200"/>
      <w:ind w:left="1418" w:right="284" w:hanging="1134"/>
      <w:jc w:val="both"/>
    </w:pPr>
    <w:rPr>
      <w:rFonts w:ascii="Helvetica" w:hAnsi="Helvetica" w:cs="Helvetica"/>
      <w:b/>
      <w:bCs/>
    </w:rPr>
  </w:style>
  <w:style w:type="character" w:styleId="Kommentarzeichen">
    <w:name w:val="annotation reference"/>
    <w:semiHidden/>
    <w:rsid w:val="003A5C6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3A5C68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3A5C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A5C68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Default">
    <w:name w:val="Default"/>
    <w:rsid w:val="003A5C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3A5C68"/>
    <w:rPr>
      <w:color w:val="0000FF"/>
      <w:u w:val="single"/>
    </w:rPr>
  </w:style>
  <w:style w:type="character" w:styleId="Hervorhebung">
    <w:name w:val="Emphasis"/>
    <w:uiPriority w:val="20"/>
    <w:qFormat/>
    <w:rsid w:val="003A5C68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3A5C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eastAsia="Calibri" w:hAnsi="Trebuchet MS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533</Characters>
  <Application>Microsoft Office Word</Application>
  <DocSecurity>0</DocSecurity>
  <Lines>66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Katharina Bottenberg</cp:lastModifiedBy>
  <cp:revision>5</cp:revision>
  <cp:lastPrinted>2019-03-15T11:37:00Z</cp:lastPrinted>
  <dcterms:created xsi:type="dcterms:W3CDTF">2019-03-15T12:33:00Z</dcterms:created>
  <dcterms:modified xsi:type="dcterms:W3CDTF">2020-07-26T10:31:00Z</dcterms:modified>
</cp:coreProperties>
</file>