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ECC7" w14:textId="77777777" w:rsidR="00D66744" w:rsidRDefault="00D66744" w:rsidP="00A5408E">
      <w:pPr>
        <w:overflowPunct/>
        <w:autoSpaceDE/>
        <w:autoSpaceDN/>
        <w:adjustRightInd/>
        <w:spacing w:after="0"/>
        <w:ind w:left="284"/>
        <w:textAlignment w:val="auto"/>
        <w:rPr>
          <w:b/>
          <w:sz w:val="28"/>
          <w:szCs w:val="28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142"/>
        <w:gridCol w:w="850"/>
        <w:gridCol w:w="1276"/>
        <w:gridCol w:w="567"/>
        <w:gridCol w:w="992"/>
        <w:gridCol w:w="425"/>
        <w:gridCol w:w="284"/>
        <w:gridCol w:w="567"/>
        <w:gridCol w:w="792"/>
        <w:gridCol w:w="1433"/>
        <w:gridCol w:w="2453"/>
      </w:tblGrid>
      <w:tr w:rsidR="00BF43F0" w:rsidRPr="00BF43F0" w14:paraId="1A438D74" w14:textId="77777777" w:rsidTr="00D66744">
        <w:trPr>
          <w:trHeight w:val="454"/>
        </w:trPr>
        <w:tc>
          <w:tcPr>
            <w:tcW w:w="9781" w:type="dxa"/>
            <w:gridSpan w:val="11"/>
            <w:shd w:val="clear" w:color="auto" w:fill="auto"/>
            <w:vAlign w:val="bottom"/>
          </w:tcPr>
          <w:p w14:paraId="5D1F711F" w14:textId="77777777" w:rsidR="00BF43F0" w:rsidRPr="00BF43F0" w:rsidRDefault="00BF43F0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BF43F0">
              <w:rPr>
                <w:sz w:val="22"/>
                <w:szCs w:val="22"/>
              </w:rPr>
              <w:t>Hiermit beantrage ich</w:t>
            </w:r>
          </w:p>
        </w:tc>
      </w:tr>
      <w:tr w:rsidR="00BF43F0" w:rsidRPr="00BF43F0" w14:paraId="0BBEEBC3" w14:textId="77777777" w:rsidTr="00D66744">
        <w:trPr>
          <w:gridBefore w:val="1"/>
          <w:wBefore w:w="142" w:type="dxa"/>
          <w:trHeight w:val="567"/>
        </w:trPr>
        <w:tc>
          <w:tcPr>
            <w:tcW w:w="2693" w:type="dxa"/>
            <w:gridSpan w:val="3"/>
            <w:shd w:val="clear" w:color="auto" w:fill="auto"/>
            <w:vAlign w:val="bottom"/>
          </w:tcPr>
          <w:p w14:paraId="2C9650CA" w14:textId="77777777" w:rsidR="00BF43F0" w:rsidRPr="00BF43F0" w:rsidRDefault="00BF43F0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des </w:t>
            </w:r>
            <w:r w:rsidR="00687CDE">
              <w:rPr>
                <w:sz w:val="22"/>
                <w:szCs w:val="22"/>
              </w:rPr>
              <w:t xml:space="preserve">Eigentümers:   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A63152" w14:textId="77777777" w:rsidR="00BF43F0" w:rsidRPr="00BF43F0" w:rsidRDefault="00687CD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687CDE" w:rsidRPr="00BF43F0" w14:paraId="47385991" w14:textId="77777777" w:rsidTr="00D66744">
        <w:trPr>
          <w:gridBefore w:val="1"/>
          <w:wBefore w:w="142" w:type="dxa"/>
          <w:trHeight w:val="567"/>
        </w:trPr>
        <w:tc>
          <w:tcPr>
            <w:tcW w:w="2693" w:type="dxa"/>
            <w:gridSpan w:val="3"/>
            <w:shd w:val="clear" w:color="auto" w:fill="auto"/>
            <w:vAlign w:val="bottom"/>
          </w:tcPr>
          <w:p w14:paraId="36674A91" w14:textId="77777777" w:rsidR="00687CDE" w:rsidRPr="00687CDE" w:rsidRDefault="00687CD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687CDE">
              <w:rPr>
                <w:sz w:val="22"/>
                <w:szCs w:val="22"/>
              </w:rPr>
              <w:t>Anschrift: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A47564" w14:textId="77777777" w:rsidR="00687CDE" w:rsidRPr="00BF43F0" w:rsidRDefault="00687CD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BF43F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F43F0">
              <w:rPr>
                <w:sz w:val="22"/>
                <w:szCs w:val="22"/>
              </w:rPr>
              <w:instrText xml:space="preserve"> FORMTEXT </w:instrText>
            </w:r>
            <w:r w:rsidRPr="00BF43F0">
              <w:rPr>
                <w:sz w:val="22"/>
                <w:szCs w:val="22"/>
              </w:rPr>
            </w:r>
            <w:r w:rsidRPr="00BF43F0">
              <w:rPr>
                <w:sz w:val="22"/>
                <w:szCs w:val="22"/>
              </w:rPr>
              <w:fldChar w:fldCharType="separate"/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87CDE" w:rsidRPr="00BF43F0" w14:paraId="024DF924" w14:textId="77777777" w:rsidTr="00D66744">
        <w:trPr>
          <w:gridBefore w:val="1"/>
          <w:wBefore w:w="142" w:type="dxa"/>
          <w:trHeight w:val="567"/>
        </w:trPr>
        <w:tc>
          <w:tcPr>
            <w:tcW w:w="9639" w:type="dxa"/>
            <w:gridSpan w:val="10"/>
            <w:shd w:val="clear" w:color="auto" w:fill="auto"/>
            <w:vAlign w:val="bottom"/>
          </w:tcPr>
          <w:p w14:paraId="57D0DA27" w14:textId="77777777" w:rsidR="00687CDE" w:rsidRPr="00BF43F0" w:rsidRDefault="00687CD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meinen Hund</w:t>
            </w:r>
          </w:p>
        </w:tc>
      </w:tr>
      <w:tr w:rsidR="00A5408E" w:rsidRPr="00BF43F0" w14:paraId="1F9251B8" w14:textId="77777777" w:rsidTr="00D66744">
        <w:trPr>
          <w:gridBefore w:val="1"/>
          <w:wBefore w:w="142" w:type="dxa"/>
          <w:trHeight w:val="567"/>
        </w:trPr>
        <w:tc>
          <w:tcPr>
            <w:tcW w:w="2126" w:type="dxa"/>
            <w:gridSpan w:val="2"/>
            <w:shd w:val="clear" w:color="auto" w:fill="auto"/>
            <w:vAlign w:val="bottom"/>
          </w:tcPr>
          <w:p w14:paraId="045B8DEF" w14:textId="77777777" w:rsidR="00A5408E" w:rsidRPr="00687CDE" w:rsidRDefault="00A5408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687CDE">
              <w:rPr>
                <w:sz w:val="22"/>
                <w:szCs w:val="22"/>
              </w:rPr>
              <w:t>Rasse:</w:t>
            </w:r>
          </w:p>
        </w:tc>
        <w:tc>
          <w:tcPr>
            <w:tcW w:w="3627" w:type="dxa"/>
            <w:gridSpan w:val="6"/>
            <w:shd w:val="clear" w:color="auto" w:fill="auto"/>
            <w:vAlign w:val="bottom"/>
          </w:tcPr>
          <w:p w14:paraId="4760B19D" w14:textId="77777777" w:rsidR="00A5408E" w:rsidRPr="00BF43F0" w:rsidRDefault="00A5408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F43F0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BF43F0">
              <w:rPr>
                <w:b/>
                <w:sz w:val="22"/>
                <w:szCs w:val="22"/>
              </w:rPr>
              <w:instrText xml:space="preserve"> FORMTEXT </w:instrText>
            </w:r>
            <w:r w:rsidRPr="00BF43F0">
              <w:rPr>
                <w:b/>
                <w:sz w:val="22"/>
                <w:szCs w:val="22"/>
              </w:rPr>
            </w:r>
            <w:r w:rsidRPr="00BF43F0">
              <w:rPr>
                <w:b/>
                <w:sz w:val="22"/>
                <w:szCs w:val="22"/>
              </w:rPr>
              <w:fldChar w:fldCharType="separate"/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33" w:type="dxa"/>
            <w:shd w:val="clear" w:color="auto" w:fill="auto"/>
            <w:vAlign w:val="bottom"/>
          </w:tcPr>
          <w:p w14:paraId="638AAFD0" w14:textId="77777777" w:rsidR="00A5408E" w:rsidRPr="00BF43F0" w:rsidRDefault="00A5408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BF43F0">
              <w:rPr>
                <w:sz w:val="22"/>
                <w:szCs w:val="22"/>
              </w:rPr>
              <w:t xml:space="preserve">Rüde </w:t>
            </w:r>
            <w:r w:rsidRPr="00BF43F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BF43F0">
              <w:rPr>
                <w:sz w:val="22"/>
                <w:szCs w:val="22"/>
              </w:rPr>
              <w:instrText xml:space="preserve"> FORMCHECKBOX </w:instrText>
            </w:r>
            <w:r w:rsidR="0005425C">
              <w:rPr>
                <w:sz w:val="22"/>
                <w:szCs w:val="22"/>
              </w:rPr>
            </w:r>
            <w:r w:rsidR="0005425C">
              <w:rPr>
                <w:sz w:val="22"/>
                <w:szCs w:val="22"/>
              </w:rPr>
              <w:fldChar w:fldCharType="separate"/>
            </w:r>
            <w:r w:rsidRPr="00BF43F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53" w:type="dxa"/>
            <w:shd w:val="clear" w:color="auto" w:fill="auto"/>
            <w:vAlign w:val="bottom"/>
          </w:tcPr>
          <w:p w14:paraId="5A879CAC" w14:textId="77777777" w:rsidR="00A5408E" w:rsidRPr="00BF43F0" w:rsidRDefault="00A5408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BF43F0">
              <w:rPr>
                <w:sz w:val="22"/>
                <w:szCs w:val="22"/>
              </w:rPr>
              <w:t xml:space="preserve">Hündin </w:t>
            </w:r>
            <w:r w:rsidRPr="00BF43F0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BF43F0">
              <w:rPr>
                <w:sz w:val="22"/>
                <w:szCs w:val="22"/>
              </w:rPr>
              <w:instrText xml:space="preserve"> FORMCHECKBOX </w:instrText>
            </w:r>
            <w:r w:rsidR="0005425C">
              <w:rPr>
                <w:sz w:val="22"/>
                <w:szCs w:val="22"/>
              </w:rPr>
            </w:r>
            <w:r w:rsidR="0005425C">
              <w:rPr>
                <w:sz w:val="22"/>
                <w:szCs w:val="22"/>
              </w:rPr>
              <w:fldChar w:fldCharType="separate"/>
            </w:r>
            <w:r w:rsidRPr="00BF43F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5408E" w:rsidRPr="00BF43F0" w14:paraId="79891FD1" w14:textId="77777777" w:rsidTr="00D66744">
        <w:trPr>
          <w:gridBefore w:val="1"/>
          <w:wBefore w:w="142" w:type="dxa"/>
          <w:trHeight w:val="567"/>
        </w:trPr>
        <w:tc>
          <w:tcPr>
            <w:tcW w:w="2126" w:type="dxa"/>
            <w:gridSpan w:val="2"/>
            <w:shd w:val="clear" w:color="auto" w:fill="auto"/>
            <w:vAlign w:val="bottom"/>
          </w:tcPr>
          <w:p w14:paraId="4B55D483" w14:textId="77777777" w:rsidR="00A5408E" w:rsidRPr="00687CDE" w:rsidRDefault="00A5408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687CDE">
              <w:rPr>
                <w:sz w:val="22"/>
                <w:szCs w:val="22"/>
              </w:rPr>
              <w:t>Name des Hundes: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6892C" w14:textId="77777777" w:rsidR="00A5408E" w:rsidRPr="00BF43F0" w:rsidRDefault="00A5408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BF43F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F43F0">
              <w:rPr>
                <w:sz w:val="22"/>
                <w:szCs w:val="22"/>
              </w:rPr>
              <w:instrText xml:space="preserve"> FORMTEXT </w:instrText>
            </w:r>
            <w:r w:rsidRPr="00BF43F0">
              <w:rPr>
                <w:sz w:val="22"/>
                <w:szCs w:val="22"/>
              </w:rPr>
            </w:r>
            <w:r w:rsidRPr="00BF43F0">
              <w:rPr>
                <w:sz w:val="22"/>
                <w:szCs w:val="22"/>
              </w:rPr>
              <w:fldChar w:fldCharType="separate"/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87CDE" w:rsidRPr="00BF43F0" w14:paraId="2CBABE45" w14:textId="77777777" w:rsidTr="00D66744">
        <w:trPr>
          <w:gridBefore w:val="1"/>
          <w:wBefore w:w="142" w:type="dxa"/>
          <w:trHeight w:val="567"/>
        </w:trPr>
        <w:tc>
          <w:tcPr>
            <w:tcW w:w="2126" w:type="dxa"/>
            <w:gridSpan w:val="2"/>
            <w:shd w:val="clear" w:color="auto" w:fill="auto"/>
            <w:vAlign w:val="bottom"/>
          </w:tcPr>
          <w:p w14:paraId="1C969608" w14:textId="77777777" w:rsidR="00687CDE" w:rsidRPr="00687CDE" w:rsidRDefault="00687CD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geworfen: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06632F" w14:textId="77777777" w:rsidR="00687CDE" w:rsidRPr="00BF43F0" w:rsidRDefault="00687CD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BF43F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F43F0">
              <w:rPr>
                <w:sz w:val="22"/>
                <w:szCs w:val="22"/>
              </w:rPr>
              <w:instrText xml:space="preserve"> FORMTEXT </w:instrText>
            </w:r>
            <w:r w:rsidRPr="00BF43F0">
              <w:rPr>
                <w:sz w:val="22"/>
                <w:szCs w:val="22"/>
              </w:rPr>
            </w:r>
            <w:r w:rsidRPr="00BF43F0">
              <w:rPr>
                <w:sz w:val="22"/>
                <w:szCs w:val="22"/>
              </w:rPr>
              <w:fldChar w:fldCharType="separate"/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noProof/>
                <w:sz w:val="22"/>
                <w:szCs w:val="22"/>
              </w:rPr>
              <w:t> </w:t>
            </w:r>
            <w:r w:rsidRPr="00BF43F0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17D759" w14:textId="77777777" w:rsidR="00687CDE" w:rsidRPr="00687CDE" w:rsidRDefault="00687CD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687CDE">
              <w:rPr>
                <w:sz w:val="22"/>
                <w:szCs w:val="22"/>
              </w:rPr>
              <w:t>Chip-</w:t>
            </w:r>
            <w:proofErr w:type="gramStart"/>
            <w:r w:rsidRPr="00687CDE">
              <w:rPr>
                <w:sz w:val="22"/>
                <w:szCs w:val="22"/>
              </w:rPr>
              <w:t xml:space="preserve">Nr. </w:t>
            </w:r>
            <w:bookmarkStart w:id="7" w:name="Text3"/>
            <w:r>
              <w:rPr>
                <w:sz w:val="22"/>
                <w:szCs w:val="22"/>
              </w:rPr>
              <w:t>:</w:t>
            </w:r>
            <w:proofErr w:type="gramEnd"/>
          </w:p>
        </w:tc>
        <w:bookmarkEnd w:id="7"/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AD1992" w14:textId="77777777" w:rsidR="00687CDE" w:rsidRPr="00687CDE" w:rsidRDefault="00687CD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687CDE">
              <w:rPr>
                <w:sz w:val="22"/>
                <w:szCs w:val="22"/>
              </w:rPr>
              <w:t xml:space="preserve">     </w:t>
            </w:r>
          </w:p>
        </w:tc>
      </w:tr>
      <w:tr w:rsidR="00A5408E" w:rsidRPr="00BF43F0" w14:paraId="03A07359" w14:textId="77777777" w:rsidTr="00D66744">
        <w:trPr>
          <w:gridBefore w:val="1"/>
          <w:wBefore w:w="142" w:type="dxa"/>
          <w:trHeight w:val="567"/>
        </w:trPr>
        <w:tc>
          <w:tcPr>
            <w:tcW w:w="2126" w:type="dxa"/>
            <w:gridSpan w:val="2"/>
            <w:shd w:val="clear" w:color="auto" w:fill="auto"/>
            <w:vAlign w:val="bottom"/>
          </w:tcPr>
          <w:p w14:paraId="13223ACE" w14:textId="77777777" w:rsidR="00A5408E" w:rsidRPr="00687CDE" w:rsidRDefault="00687CD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687CDE">
              <w:rPr>
                <w:sz w:val="22"/>
                <w:szCs w:val="22"/>
              </w:rPr>
              <w:t>Farbe: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36AD3B" w14:textId="77777777" w:rsidR="00A5408E" w:rsidRPr="00BF43F0" w:rsidRDefault="00A5408E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F43F0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BF43F0">
              <w:rPr>
                <w:b/>
                <w:sz w:val="22"/>
                <w:szCs w:val="22"/>
              </w:rPr>
              <w:instrText xml:space="preserve"> FORMTEXT </w:instrText>
            </w:r>
            <w:r w:rsidRPr="00BF43F0">
              <w:rPr>
                <w:b/>
                <w:sz w:val="22"/>
                <w:szCs w:val="22"/>
              </w:rPr>
            </w:r>
            <w:r w:rsidRPr="00BF43F0">
              <w:rPr>
                <w:b/>
                <w:sz w:val="22"/>
                <w:szCs w:val="22"/>
              </w:rPr>
              <w:fldChar w:fldCharType="separate"/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687CDE" w:rsidRPr="00BF43F0" w14:paraId="6D06394A" w14:textId="77777777" w:rsidTr="00D66744">
        <w:trPr>
          <w:trHeight w:val="1361"/>
        </w:trPr>
        <w:tc>
          <w:tcPr>
            <w:tcW w:w="9781" w:type="dxa"/>
            <w:gridSpan w:val="11"/>
            <w:shd w:val="clear" w:color="auto" w:fill="auto"/>
            <w:vAlign w:val="bottom"/>
          </w:tcPr>
          <w:p w14:paraId="7ED5114E" w14:textId="77777777" w:rsidR="00AA4C77" w:rsidRDefault="00AA4C77" w:rsidP="00687CDE">
            <w:pPr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2"/>
                <w:szCs w:val="22"/>
              </w:rPr>
            </w:pPr>
          </w:p>
          <w:p w14:paraId="008C65EF" w14:textId="14415B0E" w:rsidR="00AA4C77" w:rsidRDefault="00687CDE" w:rsidP="00687CDE">
            <w:pPr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2"/>
                <w:szCs w:val="22"/>
              </w:rPr>
            </w:pPr>
            <w:r w:rsidRPr="00687CDE">
              <w:rPr>
                <w:sz w:val="22"/>
                <w:szCs w:val="22"/>
              </w:rPr>
              <w:t>die Phänotyp-B</w:t>
            </w:r>
            <w:r w:rsidR="00F15570">
              <w:rPr>
                <w:sz w:val="22"/>
                <w:szCs w:val="22"/>
              </w:rPr>
              <w:t>eurteilung</w:t>
            </w:r>
            <w:r w:rsidRPr="00687CDE">
              <w:rPr>
                <w:sz w:val="22"/>
                <w:szCs w:val="22"/>
              </w:rPr>
              <w:t xml:space="preserve"> und für den Fall, dass der Hund aufgrund seines phänotypischen Erscheinungsbildes der o. g. Rasse als wahrscheinlich zugehörig eingestuft wird, die Ausstellung einer Registrierbescheinigung</w:t>
            </w:r>
            <w:r w:rsidR="003D41C1">
              <w:rPr>
                <w:sz w:val="22"/>
                <w:szCs w:val="22"/>
              </w:rPr>
              <w:t xml:space="preserve"> </w:t>
            </w:r>
            <w:proofErr w:type="gramStart"/>
            <w:r w:rsidR="003D41C1">
              <w:rPr>
                <w:sz w:val="22"/>
                <w:szCs w:val="22"/>
              </w:rPr>
              <w:t>des Klub</w:t>
            </w:r>
            <w:proofErr w:type="gramEnd"/>
            <w:r w:rsidR="003D41C1">
              <w:rPr>
                <w:sz w:val="22"/>
                <w:szCs w:val="22"/>
              </w:rPr>
              <w:t xml:space="preserve"> für Terrier von 1894 e. V.</w:t>
            </w:r>
            <w:r w:rsidR="0073620B">
              <w:rPr>
                <w:sz w:val="22"/>
                <w:szCs w:val="22"/>
              </w:rPr>
              <w:t xml:space="preserve"> (KfT)</w:t>
            </w:r>
            <w:r w:rsidR="0005425C">
              <w:rPr>
                <w:sz w:val="22"/>
                <w:szCs w:val="22"/>
              </w:rPr>
              <w:t>.</w:t>
            </w:r>
          </w:p>
          <w:p w14:paraId="460BABD0" w14:textId="09E40B95" w:rsidR="00AA4C77" w:rsidRDefault="00AA4C77" w:rsidP="00687CDE">
            <w:pPr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 ist bekannt, dass der oben genannte </w:t>
            </w:r>
            <w:r w:rsidR="00E269ED">
              <w:rPr>
                <w:sz w:val="22"/>
                <w:szCs w:val="22"/>
              </w:rPr>
              <w:t>Hund auch nach Ausstellung einer Registerbescheinigung</w:t>
            </w:r>
            <w:r>
              <w:rPr>
                <w:sz w:val="22"/>
                <w:szCs w:val="22"/>
              </w:rPr>
              <w:t xml:space="preserve"> nicht ohne Weiteres in der Zucht eingesetzt werden darf. Hierzu ist ein Antrag beim Zuchtausschuss des KfT zu stellen.</w:t>
            </w:r>
          </w:p>
          <w:p w14:paraId="1CF8A89D" w14:textId="4FE4F63D" w:rsidR="00AA4C77" w:rsidRDefault="00AA4C77" w:rsidP="00687CDE">
            <w:pPr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Ich verpflichte mich, die vom KfT </w:t>
            </w:r>
            <w:r w:rsidRPr="00AA4C77">
              <w:rPr>
                <w:sz w:val="22"/>
                <w:szCs w:val="22"/>
              </w:rPr>
              <w:t>ausgestellte Regist</w:t>
            </w:r>
            <w:r w:rsidR="00F15570">
              <w:rPr>
                <w:sz w:val="22"/>
                <w:szCs w:val="22"/>
              </w:rPr>
              <w:t>er</w:t>
            </w:r>
            <w:r w:rsidRPr="00AA4C77">
              <w:rPr>
                <w:sz w:val="22"/>
                <w:szCs w:val="22"/>
              </w:rPr>
              <w:t>bescheinigung sofort zurückzugeben, sofern der Hund außerhalb des VDH</w:t>
            </w:r>
            <w:r>
              <w:rPr>
                <w:sz w:val="22"/>
                <w:szCs w:val="22"/>
              </w:rPr>
              <w:t>/KfT</w:t>
            </w:r>
            <w:r w:rsidRPr="00AA4C77">
              <w:rPr>
                <w:sz w:val="22"/>
                <w:szCs w:val="22"/>
              </w:rPr>
              <w:t xml:space="preserve"> zur Zucht verwendet werden soll. </w:t>
            </w:r>
          </w:p>
          <w:p w14:paraId="4AFFE8FB" w14:textId="0C9D002A" w:rsidR="00AA4C77" w:rsidRDefault="00AA4C77" w:rsidP="00687CDE">
            <w:pPr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2"/>
                <w:szCs w:val="22"/>
              </w:rPr>
            </w:pPr>
            <w:r w:rsidRPr="00AA4C77">
              <w:rPr>
                <w:sz w:val="22"/>
                <w:szCs w:val="22"/>
              </w:rPr>
              <w:t xml:space="preserve">Sollte der </w:t>
            </w:r>
            <w:r>
              <w:rPr>
                <w:sz w:val="22"/>
                <w:szCs w:val="22"/>
              </w:rPr>
              <w:t xml:space="preserve">KfT </w:t>
            </w:r>
            <w:r w:rsidRPr="00AA4C77">
              <w:rPr>
                <w:sz w:val="22"/>
                <w:szCs w:val="22"/>
              </w:rPr>
              <w:t>Kenntnis davon erhalten, dass der o. g. Hund zur Zucht außerhalb des VDH</w:t>
            </w:r>
            <w:r>
              <w:rPr>
                <w:sz w:val="22"/>
                <w:szCs w:val="22"/>
              </w:rPr>
              <w:t>/KfT</w:t>
            </w:r>
            <w:r w:rsidRPr="00AA4C77">
              <w:rPr>
                <w:sz w:val="22"/>
                <w:szCs w:val="22"/>
              </w:rPr>
              <w:t xml:space="preserve"> eingesetzt wurde, wird diese Bescheinigung ungültig und zurückgefordert.</w:t>
            </w:r>
            <w:r>
              <w:rPr>
                <w:sz w:val="22"/>
                <w:szCs w:val="22"/>
              </w:rPr>
              <w:t xml:space="preserve"> Ich </w:t>
            </w:r>
            <w:r w:rsidRPr="00AA4C77">
              <w:rPr>
                <w:sz w:val="22"/>
                <w:szCs w:val="22"/>
              </w:rPr>
              <w:t xml:space="preserve">verpflichte </w:t>
            </w:r>
            <w:r>
              <w:rPr>
                <w:sz w:val="22"/>
                <w:szCs w:val="22"/>
              </w:rPr>
              <w:t>m</w:t>
            </w:r>
            <w:r w:rsidRPr="00AA4C77">
              <w:rPr>
                <w:sz w:val="22"/>
                <w:szCs w:val="22"/>
              </w:rPr>
              <w:t>ich, einer entsprechenden Aufforderung zur Rückgabe unverzüglich Folge zu leisten.</w:t>
            </w:r>
            <w:r>
              <w:rPr>
                <w:sz w:val="22"/>
                <w:szCs w:val="22"/>
              </w:rPr>
              <w:t xml:space="preserve"> </w:t>
            </w:r>
          </w:p>
          <w:p w14:paraId="74046BA9" w14:textId="77777777" w:rsidR="003D41C1" w:rsidRDefault="00AA4C77" w:rsidP="00687CDE">
            <w:pPr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2"/>
                <w:szCs w:val="22"/>
              </w:rPr>
            </w:pPr>
            <w:r w:rsidRPr="00AA4C77">
              <w:rPr>
                <w:sz w:val="22"/>
                <w:szCs w:val="22"/>
              </w:rPr>
              <w:t xml:space="preserve">Die Original-Ahnentafel, ausgestellt durch </w:t>
            </w:r>
          </w:p>
          <w:p w14:paraId="59237A88" w14:textId="5DA5F97F" w:rsidR="003D41C1" w:rsidRDefault="00AA4C77" w:rsidP="003D41C1">
            <w:pPr>
              <w:pBdr>
                <w:bottom w:val="single" w:sz="4" w:space="1" w:color="auto"/>
              </w:pBdr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="003D41C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ist beigefügt.</w:t>
            </w:r>
          </w:p>
          <w:p w14:paraId="3844ADBF" w14:textId="77777777" w:rsidR="003D41C1" w:rsidRDefault="00AA4C77" w:rsidP="00687CDE">
            <w:pPr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2"/>
                <w:szCs w:val="22"/>
              </w:rPr>
            </w:pPr>
            <w:r w:rsidRPr="003D41C1">
              <w:rPr>
                <w:sz w:val="18"/>
                <w:szCs w:val="18"/>
              </w:rPr>
              <w:t>(bitte Namen des Vereins angeben)</w:t>
            </w:r>
            <w:r>
              <w:rPr>
                <w:sz w:val="22"/>
                <w:szCs w:val="22"/>
              </w:rPr>
              <w:t xml:space="preserve"> </w:t>
            </w:r>
          </w:p>
          <w:p w14:paraId="3D75D8AD" w14:textId="45631BE2" w:rsidR="00AA4C77" w:rsidRPr="00BF43F0" w:rsidRDefault="00AA4C77" w:rsidP="00687CDE">
            <w:pPr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2"/>
                <w:szCs w:val="22"/>
              </w:rPr>
            </w:pPr>
          </w:p>
        </w:tc>
      </w:tr>
      <w:tr w:rsidR="00687CDE" w:rsidRPr="00BF43F0" w14:paraId="3D85ED15" w14:textId="77777777" w:rsidTr="00D66744">
        <w:trPr>
          <w:trHeight w:val="680"/>
        </w:trPr>
        <w:tc>
          <w:tcPr>
            <w:tcW w:w="9781" w:type="dxa"/>
            <w:gridSpan w:val="11"/>
            <w:shd w:val="clear" w:color="auto" w:fill="auto"/>
            <w:vAlign w:val="bottom"/>
          </w:tcPr>
          <w:p w14:paraId="434D1D70" w14:textId="77777777" w:rsidR="00687CDE" w:rsidRDefault="00687CDE" w:rsidP="00687CDE">
            <w:pPr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2"/>
                <w:szCs w:val="22"/>
              </w:rPr>
            </w:pPr>
            <w:r w:rsidRPr="00687CDE">
              <w:rPr>
                <w:sz w:val="22"/>
                <w:szCs w:val="22"/>
              </w:rPr>
              <w:t>Die Gebühren für die Phänotyp-Beurteilung</w:t>
            </w:r>
            <w:r>
              <w:rPr>
                <w:sz w:val="22"/>
                <w:szCs w:val="22"/>
              </w:rPr>
              <w:t xml:space="preserve"> </w:t>
            </w:r>
            <w:r w:rsidR="00D66744">
              <w:rPr>
                <w:sz w:val="22"/>
                <w:szCs w:val="22"/>
              </w:rPr>
              <w:t xml:space="preserve">(siehe gültige Gebührenordnung des KfT) </w:t>
            </w:r>
            <w:r>
              <w:rPr>
                <w:sz w:val="22"/>
                <w:szCs w:val="22"/>
              </w:rPr>
              <w:t>werde ich am Tage der Überprüfung bar entrichten.</w:t>
            </w:r>
          </w:p>
          <w:p w14:paraId="22D0C0EC" w14:textId="7BBE0184" w:rsidR="00E269ED" w:rsidRPr="00687CDE" w:rsidRDefault="00E269ED" w:rsidP="00687CDE">
            <w:pPr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2"/>
                <w:szCs w:val="22"/>
              </w:rPr>
            </w:pPr>
          </w:p>
        </w:tc>
      </w:tr>
      <w:tr w:rsidR="00D66744" w:rsidRPr="00BF43F0" w14:paraId="352F8532" w14:textId="77777777" w:rsidTr="00D66744">
        <w:trPr>
          <w:trHeight w:val="850"/>
        </w:trPr>
        <w:tc>
          <w:tcPr>
            <w:tcW w:w="992" w:type="dxa"/>
            <w:gridSpan w:val="2"/>
            <w:shd w:val="clear" w:color="auto" w:fill="auto"/>
            <w:vAlign w:val="bottom"/>
          </w:tcPr>
          <w:p w14:paraId="15B5D521" w14:textId="77777777" w:rsidR="00E269ED" w:rsidRDefault="00E269ED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  <w:p w14:paraId="55E5262E" w14:textId="7E1C109A" w:rsidR="00D66744" w:rsidRPr="00BF43F0" w:rsidRDefault="00D66744" w:rsidP="00687C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F43F0">
              <w:rPr>
                <w:b/>
                <w:sz w:val="22"/>
                <w:szCs w:val="22"/>
              </w:rPr>
              <w:t xml:space="preserve">Datum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F68D99" w14:textId="77777777" w:rsidR="00D66744" w:rsidRPr="00BF43F0" w:rsidRDefault="00D66744" w:rsidP="00A5408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BF43F0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F43F0">
              <w:rPr>
                <w:b/>
                <w:sz w:val="22"/>
                <w:szCs w:val="22"/>
              </w:rPr>
              <w:instrText xml:space="preserve"> FORMTEXT </w:instrText>
            </w:r>
            <w:r w:rsidRPr="00BF43F0">
              <w:rPr>
                <w:b/>
                <w:sz w:val="22"/>
                <w:szCs w:val="22"/>
              </w:rPr>
            </w:r>
            <w:r w:rsidRPr="00BF43F0">
              <w:rPr>
                <w:b/>
                <w:sz w:val="22"/>
                <w:szCs w:val="22"/>
              </w:rPr>
              <w:fldChar w:fldCharType="separate"/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noProof/>
                <w:sz w:val="22"/>
                <w:szCs w:val="22"/>
              </w:rPr>
              <w:t> </w:t>
            </w:r>
            <w:r w:rsidRPr="00BF43F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A30D15" w14:textId="77777777" w:rsidR="00D66744" w:rsidRPr="00BF43F0" w:rsidRDefault="00D66744" w:rsidP="00A5408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</w:p>
        </w:tc>
        <w:bookmarkEnd w:id="11"/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9CB0D" w14:textId="77777777" w:rsidR="00D66744" w:rsidRPr="00BF43F0" w:rsidRDefault="00D66744" w:rsidP="00A5408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</w:p>
        </w:tc>
      </w:tr>
      <w:tr w:rsidR="00D66744" w:rsidRPr="00BF43F0" w14:paraId="33E4ACE6" w14:textId="77777777" w:rsidTr="00D66744">
        <w:trPr>
          <w:trHeight w:val="624"/>
        </w:trPr>
        <w:tc>
          <w:tcPr>
            <w:tcW w:w="4252" w:type="dxa"/>
            <w:gridSpan w:val="6"/>
            <w:shd w:val="clear" w:color="auto" w:fill="auto"/>
            <w:vAlign w:val="bottom"/>
          </w:tcPr>
          <w:p w14:paraId="7B158FF9" w14:textId="77777777" w:rsidR="00D66744" w:rsidRPr="00BF43F0" w:rsidRDefault="00D66744" w:rsidP="00A5408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541483C" w14:textId="77777777" w:rsidR="00D66744" w:rsidRPr="00687CDE" w:rsidRDefault="00D66744" w:rsidP="00687CD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347CD42E" w14:textId="77777777" w:rsidR="00D66744" w:rsidRPr="00687CDE" w:rsidRDefault="00D66744" w:rsidP="00687CD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  <w:szCs w:val="16"/>
              </w:rPr>
            </w:pPr>
            <w:r w:rsidRPr="00D66744">
              <w:rPr>
                <w:sz w:val="16"/>
                <w:szCs w:val="16"/>
              </w:rPr>
              <w:t>Unterschrift des Eigentümers</w:t>
            </w:r>
          </w:p>
        </w:tc>
      </w:tr>
    </w:tbl>
    <w:p w14:paraId="66C9B245" w14:textId="77777777" w:rsidR="002D6BF0" w:rsidRDefault="002D6BF0" w:rsidP="00B03E83"/>
    <w:sectPr w:rsidR="002D6BF0" w:rsidSect="003D41C1">
      <w:headerReference w:type="default" r:id="rId7"/>
      <w:footerReference w:type="default" r:id="rId8"/>
      <w:pgSz w:w="11906" w:h="16838"/>
      <w:pgMar w:top="1418" w:right="1134" w:bottom="1134" w:left="85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0AB61" w14:textId="77777777" w:rsidR="00FA418C" w:rsidRDefault="00FA418C" w:rsidP="00833E3B">
      <w:pPr>
        <w:spacing w:after="0"/>
      </w:pPr>
      <w:r>
        <w:separator/>
      </w:r>
    </w:p>
  </w:endnote>
  <w:endnote w:type="continuationSeparator" w:id="0">
    <w:p w14:paraId="4A35AB87" w14:textId="77777777" w:rsidR="00FA418C" w:rsidRDefault="00FA418C" w:rsidP="00833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514"/>
      <w:gridCol w:w="1218"/>
      <w:gridCol w:w="1218"/>
      <w:gridCol w:w="1218"/>
      <w:gridCol w:w="1218"/>
      <w:gridCol w:w="1218"/>
      <w:gridCol w:w="1218"/>
    </w:tblGrid>
    <w:tr w:rsidR="007237AF" w14:paraId="32CAF640" w14:textId="77777777" w:rsidTr="003D41C1">
      <w:trPr>
        <w:cantSplit/>
        <w:trHeight w:val="248"/>
      </w:trPr>
      <w:tc>
        <w:tcPr>
          <w:tcW w:w="921" w:type="dxa"/>
          <w:tcBorders>
            <w:top w:val="single" w:sz="4" w:space="0" w:color="auto"/>
          </w:tcBorders>
          <w:shd w:val="clear" w:color="auto" w:fill="auto"/>
        </w:tcPr>
        <w:p w14:paraId="15DCB776" w14:textId="3A8FA57C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tcBorders>
            <w:top w:val="single" w:sz="4" w:space="0" w:color="auto"/>
          </w:tcBorders>
          <w:shd w:val="clear" w:color="auto" w:fill="auto"/>
        </w:tcPr>
        <w:p w14:paraId="4F76F804" w14:textId="0BD30C68" w:rsidR="007237AF" w:rsidRDefault="007237AF" w:rsidP="000B1B6E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</w:tcBorders>
          <w:shd w:val="clear" w:color="auto" w:fill="auto"/>
        </w:tcPr>
        <w:p w14:paraId="22159C9A" w14:textId="0A3E1C5F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</w:tcBorders>
          <w:shd w:val="clear" w:color="auto" w:fill="auto"/>
        </w:tcPr>
        <w:p w14:paraId="3225900B" w14:textId="150209C9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</w:tcBorders>
          <w:shd w:val="clear" w:color="auto" w:fill="auto"/>
        </w:tcPr>
        <w:p w14:paraId="6613D680" w14:textId="0E5CB114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</w:tcBorders>
          <w:shd w:val="clear" w:color="auto" w:fill="auto"/>
        </w:tcPr>
        <w:p w14:paraId="2218EAE8" w14:textId="77777777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</w:tcBorders>
          <w:shd w:val="clear" w:color="auto" w:fill="auto"/>
        </w:tcPr>
        <w:p w14:paraId="30F88A2B" w14:textId="44B27C70"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9D95CD3" w14:textId="00C946EC" w:rsidR="007237AF" w:rsidRDefault="006E3D50" w:rsidP="003D41C1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</w:t>
          </w:r>
          <w:r w:rsidR="009F1277">
            <w:rPr>
              <w:rStyle w:val="Seitenzahl"/>
              <w:snapToGrid w:val="0"/>
              <w:sz w:val="14"/>
            </w:rPr>
            <w:t>-0</w:t>
          </w:r>
          <w:r w:rsidR="00B65F7F">
            <w:rPr>
              <w:rStyle w:val="Seitenzahl"/>
              <w:snapToGrid w:val="0"/>
              <w:sz w:val="14"/>
            </w:rPr>
            <w:t>3-0</w:t>
          </w:r>
          <w:r w:rsidR="00AA4C77">
            <w:rPr>
              <w:rStyle w:val="Seitenzahl"/>
              <w:snapToGrid w:val="0"/>
              <w:sz w:val="14"/>
            </w:rPr>
            <w:t>29</w:t>
          </w:r>
          <w:r w:rsidR="003D41C1">
            <w:rPr>
              <w:rStyle w:val="Seitenzahl"/>
              <w:snapToGrid w:val="0"/>
              <w:sz w:val="14"/>
            </w:rPr>
            <w:t>/1.0</w:t>
          </w:r>
        </w:p>
      </w:tc>
    </w:tr>
  </w:tbl>
  <w:p w14:paraId="5C7D618C" w14:textId="77777777" w:rsidR="00833E3B" w:rsidRDefault="00833E3B" w:rsidP="007237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DC2D" w14:textId="77777777" w:rsidR="00FA418C" w:rsidRDefault="00FA418C" w:rsidP="00833E3B">
      <w:pPr>
        <w:spacing w:after="0"/>
      </w:pPr>
      <w:r>
        <w:separator/>
      </w:r>
    </w:p>
  </w:footnote>
  <w:footnote w:type="continuationSeparator" w:id="0">
    <w:p w14:paraId="5CEABD2B" w14:textId="77777777" w:rsidR="00FA418C" w:rsidRDefault="00FA418C" w:rsidP="00833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47" w:type="dxa"/>
      <w:tblInd w:w="39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3D41C1" w:rsidRPr="00833E3B" w14:paraId="0D40BA67" w14:textId="77777777" w:rsidTr="0013762B">
      <w:trPr>
        <w:trHeight w:val="1134"/>
      </w:trPr>
      <w:tc>
        <w:tcPr>
          <w:tcW w:w="8046" w:type="dxa"/>
          <w:vAlign w:val="bottom"/>
        </w:tcPr>
        <w:p w14:paraId="0717CC81" w14:textId="24B507F7" w:rsidR="003D41C1" w:rsidRPr="003D41C1" w:rsidRDefault="003D41C1" w:rsidP="003D41C1">
          <w:pPr>
            <w:pStyle w:val="Kopfzeile"/>
            <w:rPr>
              <w:b/>
              <w:sz w:val="32"/>
              <w:szCs w:val="32"/>
            </w:rPr>
          </w:pPr>
          <w:r w:rsidRPr="003D41C1">
            <w:rPr>
              <w:b/>
              <w:bCs/>
              <w:sz w:val="32"/>
              <w:szCs w:val="32"/>
            </w:rPr>
            <w:t>Antrag Teilnahme an einer Phänotyp-Be</w:t>
          </w:r>
          <w:r w:rsidR="00F15570">
            <w:rPr>
              <w:b/>
              <w:bCs/>
              <w:sz w:val="32"/>
              <w:szCs w:val="32"/>
            </w:rPr>
            <w:t>urteilung</w:t>
          </w:r>
        </w:p>
      </w:tc>
      <w:tc>
        <w:tcPr>
          <w:tcW w:w="1701" w:type="dxa"/>
          <w:vAlign w:val="center"/>
        </w:tcPr>
        <w:p w14:paraId="370D1DE5" w14:textId="77777777" w:rsidR="003D41C1" w:rsidRPr="00833E3B" w:rsidRDefault="003D41C1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6D35D14E" wp14:editId="44AB9CDD">
                <wp:simplePos x="0" y="0"/>
                <wp:positionH relativeFrom="margin">
                  <wp:posOffset>261620</wp:posOffset>
                </wp:positionH>
                <wp:positionV relativeFrom="margin">
                  <wp:posOffset>30480</wp:posOffset>
                </wp:positionV>
                <wp:extent cx="497205" cy="680720"/>
                <wp:effectExtent l="0" t="0" r="0" b="508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3BBD97" w14:textId="77777777" w:rsidR="00833E3B" w:rsidRDefault="00833E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C3D09"/>
    <w:multiLevelType w:val="hybridMultilevel"/>
    <w:tmpl w:val="702834AC"/>
    <w:lvl w:ilvl="0" w:tplc="EDC427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1E6549"/>
    <w:multiLevelType w:val="hybridMultilevel"/>
    <w:tmpl w:val="E6363CC6"/>
    <w:lvl w:ilvl="0" w:tplc="43882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CAF5DB5"/>
    <w:multiLevelType w:val="hybridMultilevel"/>
    <w:tmpl w:val="54522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B50DF9"/>
    <w:multiLevelType w:val="hybridMultilevel"/>
    <w:tmpl w:val="950097E6"/>
    <w:lvl w:ilvl="0" w:tplc="EDC427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E6AC3"/>
    <w:multiLevelType w:val="hybridMultilevel"/>
    <w:tmpl w:val="8F74F888"/>
    <w:lvl w:ilvl="0" w:tplc="43882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03ECB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744A3"/>
    <w:multiLevelType w:val="hybridMultilevel"/>
    <w:tmpl w:val="BB88D77A"/>
    <w:lvl w:ilvl="0" w:tplc="43882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6E2846"/>
    <w:multiLevelType w:val="hybridMultilevel"/>
    <w:tmpl w:val="0DC21CD8"/>
    <w:lvl w:ilvl="0" w:tplc="438821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DF86AE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E2B5E"/>
    <w:multiLevelType w:val="hybridMultilevel"/>
    <w:tmpl w:val="C682E9EC"/>
    <w:lvl w:ilvl="0" w:tplc="43882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05CF5"/>
    <w:multiLevelType w:val="hybridMultilevel"/>
    <w:tmpl w:val="2C6ED266"/>
    <w:lvl w:ilvl="0" w:tplc="DA2A327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4"/>
  </w:num>
  <w:num w:numId="5">
    <w:abstractNumId w:val="2"/>
  </w:num>
  <w:num w:numId="6">
    <w:abstractNumId w:val="15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9"/>
  </w:num>
  <w:num w:numId="14">
    <w:abstractNumId w:val="22"/>
  </w:num>
  <w:num w:numId="15">
    <w:abstractNumId w:val="13"/>
  </w:num>
  <w:num w:numId="16">
    <w:abstractNumId w:val="21"/>
  </w:num>
  <w:num w:numId="17">
    <w:abstractNumId w:val="23"/>
  </w:num>
  <w:num w:numId="18">
    <w:abstractNumId w:val="18"/>
  </w:num>
  <w:num w:numId="19">
    <w:abstractNumId w:val="20"/>
  </w:num>
  <w:num w:numId="20">
    <w:abstractNumId w:val="17"/>
  </w:num>
  <w:num w:numId="21">
    <w:abstractNumId w:val="3"/>
  </w:num>
  <w:num w:numId="22">
    <w:abstractNumId w:val="1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Qd3qhjBWU8LrYpkK6+mvPPEolFf9Ui2sy7AWZUADTLnnMKkTlkeEndGgB7wsGPBfL/XPSKhwB/9OxO1JdVEhw==" w:salt="edXUkejYSyS78UCCHoccWg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E3B"/>
    <w:rsid w:val="00012634"/>
    <w:rsid w:val="0005425C"/>
    <w:rsid w:val="00075CC7"/>
    <w:rsid w:val="000B1B6E"/>
    <w:rsid w:val="000E31D1"/>
    <w:rsid w:val="002D6BF0"/>
    <w:rsid w:val="002D7F92"/>
    <w:rsid w:val="003357A9"/>
    <w:rsid w:val="003A552F"/>
    <w:rsid w:val="003A5C68"/>
    <w:rsid w:val="003D41C1"/>
    <w:rsid w:val="003F3826"/>
    <w:rsid w:val="00400809"/>
    <w:rsid w:val="00463084"/>
    <w:rsid w:val="00474246"/>
    <w:rsid w:val="00492086"/>
    <w:rsid w:val="00501737"/>
    <w:rsid w:val="005A08AD"/>
    <w:rsid w:val="005E4897"/>
    <w:rsid w:val="00631BF5"/>
    <w:rsid w:val="00670C77"/>
    <w:rsid w:val="00687CDE"/>
    <w:rsid w:val="006E3D50"/>
    <w:rsid w:val="007237AF"/>
    <w:rsid w:val="0073620B"/>
    <w:rsid w:val="007E7819"/>
    <w:rsid w:val="00815156"/>
    <w:rsid w:val="00833E3B"/>
    <w:rsid w:val="00880BE3"/>
    <w:rsid w:val="008B256C"/>
    <w:rsid w:val="00916385"/>
    <w:rsid w:val="009427FF"/>
    <w:rsid w:val="0096156F"/>
    <w:rsid w:val="009B3C76"/>
    <w:rsid w:val="009E6FF1"/>
    <w:rsid w:val="009F1277"/>
    <w:rsid w:val="009F17FC"/>
    <w:rsid w:val="00A5408E"/>
    <w:rsid w:val="00AA4C77"/>
    <w:rsid w:val="00AB1EE8"/>
    <w:rsid w:val="00AB62BF"/>
    <w:rsid w:val="00B03E83"/>
    <w:rsid w:val="00B65F7F"/>
    <w:rsid w:val="00BF43F0"/>
    <w:rsid w:val="00C26F7E"/>
    <w:rsid w:val="00C51AAA"/>
    <w:rsid w:val="00CB1121"/>
    <w:rsid w:val="00CB1AF4"/>
    <w:rsid w:val="00CC4F08"/>
    <w:rsid w:val="00D66744"/>
    <w:rsid w:val="00DB796B"/>
    <w:rsid w:val="00E269ED"/>
    <w:rsid w:val="00EC67A7"/>
    <w:rsid w:val="00ED6EBE"/>
    <w:rsid w:val="00F12276"/>
    <w:rsid w:val="00F15570"/>
    <w:rsid w:val="00F23DAE"/>
    <w:rsid w:val="00F550E4"/>
    <w:rsid w:val="00F96A8B"/>
    <w:rsid w:val="00FA418C"/>
    <w:rsid w:val="00FE7F6C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6426F3"/>
  <w15:docId w15:val="{0A9FD109-25A0-486F-BF4D-90FB3BC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uiPriority w:val="59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 Bottenberg</cp:lastModifiedBy>
  <cp:revision>8</cp:revision>
  <dcterms:created xsi:type="dcterms:W3CDTF">2020-07-23T13:35:00Z</dcterms:created>
  <dcterms:modified xsi:type="dcterms:W3CDTF">2020-07-29T13:46:00Z</dcterms:modified>
</cp:coreProperties>
</file>